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F63" w14:textId="77777777" w:rsidR="00D93636" w:rsidRPr="004C7125" w:rsidRDefault="00D93636" w:rsidP="00D93636">
      <w:pPr>
        <w:shd w:val="clear" w:color="auto" w:fill="FFFFFF"/>
        <w:spacing w:line="330" w:lineRule="atLeast"/>
        <w:ind w:left="5664"/>
        <w:rPr>
          <w:rFonts w:asciiTheme="minorHAnsi" w:hAnsiTheme="minorHAnsi" w:cstheme="minorHAnsi"/>
          <w:b/>
          <w:bCs/>
          <w:sz w:val="24"/>
          <w:szCs w:val="24"/>
        </w:rPr>
      </w:pPr>
      <w:r w:rsidRPr="004C7125">
        <w:rPr>
          <w:rFonts w:asciiTheme="minorHAnsi" w:hAnsiTheme="minorHAnsi" w:cstheme="minorHAnsi"/>
          <w:b/>
          <w:bCs/>
          <w:sz w:val="24"/>
          <w:szCs w:val="24"/>
        </w:rPr>
        <w:t>Data zgłoszenia………………….</w:t>
      </w:r>
    </w:p>
    <w:p w14:paraId="79293D51" w14:textId="77777777" w:rsidR="00D93636" w:rsidRPr="004C7125" w:rsidRDefault="00D93636" w:rsidP="00102CA3">
      <w:pPr>
        <w:rPr>
          <w:rFonts w:asciiTheme="minorHAnsi" w:hAnsiTheme="minorHAnsi" w:cstheme="minorHAnsi"/>
          <w:bCs/>
          <w:color w:val="000000"/>
          <w:spacing w:val="-6"/>
        </w:rPr>
      </w:pPr>
    </w:p>
    <w:p w14:paraId="42C6268C" w14:textId="77777777" w:rsidR="00D93636" w:rsidRPr="004C7125" w:rsidRDefault="00D93636" w:rsidP="00102CA3">
      <w:pPr>
        <w:rPr>
          <w:rFonts w:asciiTheme="minorHAnsi" w:hAnsiTheme="minorHAnsi" w:cstheme="minorHAnsi"/>
          <w:bCs/>
          <w:color w:val="000000"/>
          <w:spacing w:val="-6"/>
        </w:rPr>
      </w:pPr>
    </w:p>
    <w:p w14:paraId="529C0323" w14:textId="3E223E8B" w:rsidR="00A135EC" w:rsidRPr="004C7125" w:rsidRDefault="00A135EC" w:rsidP="00102CA3">
      <w:pPr>
        <w:rPr>
          <w:rFonts w:asciiTheme="minorHAnsi" w:hAnsiTheme="minorHAnsi" w:cstheme="minorHAnsi"/>
          <w:bCs/>
          <w:color w:val="000000"/>
          <w:spacing w:val="-6"/>
        </w:rPr>
      </w:pPr>
      <w:r w:rsidRPr="004C7125">
        <w:rPr>
          <w:rFonts w:asciiTheme="minorHAnsi" w:hAnsiTheme="minorHAnsi" w:cstheme="minorHAnsi"/>
          <w:bCs/>
          <w:color w:val="000000"/>
          <w:spacing w:val="-6"/>
        </w:rPr>
        <w:t>Imię i nazwisko pracownika</w:t>
      </w:r>
    </w:p>
    <w:p w14:paraId="46312451" w14:textId="77777777" w:rsidR="00A135EC" w:rsidRPr="004C7125" w:rsidRDefault="00A135EC" w:rsidP="00102CA3">
      <w:pPr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664AFFA8" w14:textId="77777777" w:rsidR="00A135EC" w:rsidRPr="004C7125" w:rsidRDefault="00A135EC" w:rsidP="00102CA3">
      <w:pPr>
        <w:rPr>
          <w:rFonts w:asciiTheme="minorHAnsi" w:hAnsiTheme="minorHAnsi" w:cstheme="minorHAnsi"/>
          <w:bCs/>
          <w:color w:val="000000"/>
          <w:spacing w:val="-6"/>
        </w:rPr>
      </w:pPr>
      <w:r w:rsidRPr="004C7125">
        <w:rPr>
          <w:rFonts w:asciiTheme="minorHAnsi" w:hAnsiTheme="minorHAnsi" w:cstheme="minorHAnsi"/>
          <w:bCs/>
          <w:color w:val="000000"/>
          <w:spacing w:val="-6"/>
        </w:rPr>
        <w:t>Nazwa jednostki naukowej</w:t>
      </w:r>
    </w:p>
    <w:p w14:paraId="663EADC4" w14:textId="77777777" w:rsidR="00A135EC" w:rsidRPr="004C7125" w:rsidRDefault="00A135EC" w:rsidP="00102CA3">
      <w:pPr>
        <w:rPr>
          <w:rFonts w:asciiTheme="minorHAnsi" w:hAnsiTheme="minorHAnsi" w:cstheme="minorHAnsi"/>
          <w:bCs/>
          <w:color w:val="3D3D3D"/>
          <w:spacing w:val="-6"/>
        </w:rPr>
      </w:pPr>
    </w:p>
    <w:p w14:paraId="6C49A1CE" w14:textId="77777777" w:rsidR="00D93636" w:rsidRPr="004C7125" w:rsidRDefault="00D93636" w:rsidP="00D93636">
      <w:pPr>
        <w:shd w:val="clear" w:color="auto" w:fill="FFFFFF"/>
        <w:spacing w:line="33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425AA" w14:textId="62E3CBF1" w:rsidR="00D93636" w:rsidRPr="004D2952" w:rsidRDefault="004D2952" w:rsidP="004D2952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O</w:t>
      </w:r>
      <w:r w:rsidRPr="004D2952">
        <w:rPr>
          <w:rFonts w:ascii="Lato" w:hAnsi="Lato"/>
          <w:b/>
          <w:bCs/>
          <w:sz w:val="32"/>
          <w:szCs w:val="32"/>
        </w:rPr>
        <w:t>siągnięcia zawodowe (kariera)</w:t>
      </w:r>
    </w:p>
    <w:p w14:paraId="6C6A0F7F" w14:textId="77777777" w:rsidR="00A135EC" w:rsidRPr="004C7125" w:rsidRDefault="00A135EC" w:rsidP="00C562B5">
      <w:pPr>
        <w:jc w:val="center"/>
        <w:rPr>
          <w:rFonts w:asciiTheme="minorHAnsi" w:hAnsiTheme="minorHAnsi" w:cstheme="minorHAnsi"/>
          <w:b/>
        </w:rPr>
      </w:pPr>
    </w:p>
    <w:p w14:paraId="537693AA" w14:textId="3CE82B20" w:rsidR="00A135EC" w:rsidRPr="004C7125" w:rsidRDefault="00A135EC" w:rsidP="004D2952">
      <w:pPr>
        <w:pStyle w:val="Akapitzlist"/>
        <w:rPr>
          <w:rFonts w:asciiTheme="minorHAnsi" w:hAnsiTheme="minorHAnsi" w:cstheme="minorHAnsi"/>
          <w:sz w:val="28"/>
          <w:szCs w:val="28"/>
        </w:rPr>
      </w:pPr>
      <w:bookmarkStart w:id="0" w:name="_Hlk1376319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A135EC" w:rsidRPr="004C7125" w14:paraId="2079BF5D" w14:textId="77777777" w:rsidTr="0036667D">
        <w:tc>
          <w:tcPr>
            <w:tcW w:w="4688" w:type="dxa"/>
            <w:vAlign w:val="center"/>
          </w:tcPr>
          <w:p w14:paraId="72F88F80" w14:textId="064AA0AF" w:rsidR="004D2952" w:rsidRPr="009D1E6F" w:rsidRDefault="004D2952" w:rsidP="004D2952">
            <w:pPr>
              <w:pStyle w:val="ui-autocomplete-item"/>
              <w:numPr>
                <w:ilvl w:val="0"/>
                <w:numId w:val="3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Typ aktywności (wybierz)</w:t>
            </w:r>
          </w:p>
          <w:p w14:paraId="25C74C04" w14:textId="77777777" w:rsidR="00A135EC" w:rsidRPr="009D1E6F" w:rsidRDefault="004D2952" w:rsidP="004D2952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Bardzo ważne</w:t>
            </w:r>
          </w:p>
          <w:p w14:paraId="070BB6EE" w14:textId="6EE856E0" w:rsidR="004D2952" w:rsidRPr="009D1E6F" w:rsidRDefault="004D2952" w:rsidP="004D2952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Ważne</w:t>
            </w:r>
          </w:p>
        </w:tc>
        <w:tc>
          <w:tcPr>
            <w:tcW w:w="4372" w:type="dxa"/>
          </w:tcPr>
          <w:p w14:paraId="67757797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4DDDAF6" w14:textId="77777777" w:rsidTr="0036667D">
        <w:tc>
          <w:tcPr>
            <w:tcW w:w="4688" w:type="dxa"/>
            <w:vAlign w:val="center"/>
          </w:tcPr>
          <w:p w14:paraId="456A6EF0" w14:textId="35EFF7E2" w:rsidR="00A135EC" w:rsidRPr="009D1E6F" w:rsidRDefault="004D2952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Kategorie osiągnięcia</w:t>
            </w:r>
            <w:r w:rsidR="00091FFB"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(wybierz):</w:t>
            </w:r>
          </w:p>
          <w:p w14:paraId="636B0E59" w14:textId="31AE7650" w:rsidR="004D2952" w:rsidRPr="009D1E6F" w:rsidRDefault="004D2952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Osiągnięcie naukowe</w:t>
            </w:r>
          </w:p>
          <w:p w14:paraId="321E895C" w14:textId="061DDAB6" w:rsidR="00091FFB" w:rsidRPr="009D1E6F" w:rsidRDefault="004D2952" w:rsidP="004D2952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Osiągnięcie nienaukowe</w:t>
            </w:r>
          </w:p>
        </w:tc>
        <w:tc>
          <w:tcPr>
            <w:tcW w:w="4372" w:type="dxa"/>
          </w:tcPr>
          <w:p w14:paraId="58886D81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B7F463B" w14:textId="77777777" w:rsidTr="0036667D">
        <w:tc>
          <w:tcPr>
            <w:tcW w:w="4688" w:type="dxa"/>
            <w:vAlign w:val="center"/>
          </w:tcPr>
          <w:p w14:paraId="17B7DFA9" w14:textId="74427E94" w:rsidR="00A135EC" w:rsidRPr="009D1E6F" w:rsidRDefault="004D2952" w:rsidP="004D2952">
            <w:pPr>
              <w:numPr>
                <w:ilvl w:val="0"/>
                <w:numId w:val="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Rodzaj osiągnięcia (wybierz):</w:t>
            </w:r>
          </w:p>
          <w:p w14:paraId="102A486B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Certyfikaty i akredytacje Jakości zarządzania </w:t>
            </w:r>
          </w:p>
          <w:p w14:paraId="57C767C5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Kierunki i specjalności [Nieaktywne]</w:t>
            </w:r>
          </w:p>
          <w:p w14:paraId="7B09FBC7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Laboratoria i aparatura badawcza</w:t>
            </w:r>
          </w:p>
          <w:p w14:paraId="0FB2C794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Pozostałe certyfikaty i akredytacje</w:t>
            </w:r>
          </w:p>
          <w:p w14:paraId="35DF98EC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Nagrody, wyróżnienia</w:t>
            </w:r>
          </w:p>
          <w:p w14:paraId="088ADF40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9D1E6F">
              <w:rPr>
                <w:rFonts w:asciiTheme="minorHAnsi" w:hAnsiTheme="minorHAnsi" w:cstheme="minorHAnsi"/>
              </w:rPr>
              <w:t>Doctor</w:t>
            </w:r>
            <w:proofErr w:type="spellEnd"/>
            <w:r w:rsidRPr="009D1E6F">
              <w:rPr>
                <w:rFonts w:asciiTheme="minorHAnsi" w:hAnsiTheme="minorHAnsi" w:cstheme="minorHAnsi"/>
              </w:rPr>
              <w:t xml:space="preserve"> honoris causa </w:t>
            </w:r>
          </w:p>
          <w:p w14:paraId="60312FFD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Osiągnięcia będące podstawą nadania stopnia doktora habilitowanego</w:t>
            </w:r>
          </w:p>
          <w:p w14:paraId="6DE8A964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Osiągnięcia dydaktyczne</w:t>
            </w:r>
          </w:p>
          <w:p w14:paraId="4322905B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Osiągnięcia organizacyjne</w:t>
            </w:r>
          </w:p>
          <w:p w14:paraId="0F4CE6D7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Wybitny dorobek naukowy lub artystyczny</w:t>
            </w:r>
          </w:p>
          <w:p w14:paraId="070C8BBF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Wyróżniona praca dyplomowa </w:t>
            </w:r>
          </w:p>
          <w:p w14:paraId="1C2DF8F3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Wyróżniona rozprawa doktorska</w:t>
            </w:r>
          </w:p>
          <w:p w14:paraId="6247B333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Inne nagrody i wyróżnienia</w:t>
            </w:r>
          </w:p>
          <w:p w14:paraId="2739A4B4" w14:textId="77777777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Ukończone kursy certyfikowane</w:t>
            </w:r>
          </w:p>
          <w:p w14:paraId="1A90E140" w14:textId="73B2A38F" w:rsidR="004D2952" w:rsidRPr="009D1E6F" w:rsidRDefault="004D2952" w:rsidP="004D2952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 Ukończone studia uzupełniające</w:t>
            </w:r>
          </w:p>
          <w:p w14:paraId="4E25D4D3" w14:textId="69705BB0" w:rsidR="00091FFB" w:rsidRPr="009D1E6F" w:rsidRDefault="00091FFB" w:rsidP="004937A3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</w:tcPr>
          <w:p w14:paraId="1C628B1B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1816B086" w14:textId="77777777" w:rsidTr="0036667D">
        <w:tc>
          <w:tcPr>
            <w:tcW w:w="4688" w:type="dxa"/>
            <w:vAlign w:val="center"/>
          </w:tcPr>
          <w:p w14:paraId="2CB5FA7C" w14:textId="3BCA0A10" w:rsidR="00A135EC" w:rsidRPr="009D1E6F" w:rsidRDefault="004937A3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 xml:space="preserve">Uwagi dotyczące rodzaju </w:t>
            </w:r>
            <w:r w:rsidR="004D2952" w:rsidRPr="009D1E6F">
              <w:rPr>
                <w:rFonts w:asciiTheme="minorHAnsi" w:hAnsiTheme="minorHAnsi" w:cstheme="minorHAnsi"/>
                <w:b/>
                <w:bCs/>
              </w:rPr>
              <w:t>osiągnięcia</w:t>
            </w:r>
          </w:p>
        </w:tc>
        <w:tc>
          <w:tcPr>
            <w:tcW w:w="4372" w:type="dxa"/>
          </w:tcPr>
          <w:p w14:paraId="5C573199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620C0CA" w14:textId="77777777" w:rsidTr="0036667D">
        <w:tc>
          <w:tcPr>
            <w:tcW w:w="4688" w:type="dxa"/>
            <w:vAlign w:val="center"/>
          </w:tcPr>
          <w:p w14:paraId="79966A3D" w14:textId="4E5A390D" w:rsidR="00A135EC" w:rsidRPr="009D1E6F" w:rsidRDefault="004937A3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1A76AEE8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135EC" w:rsidRPr="004C7125" w14:paraId="212DC3E5" w14:textId="77777777" w:rsidTr="0036667D">
        <w:tc>
          <w:tcPr>
            <w:tcW w:w="4688" w:type="dxa"/>
            <w:vAlign w:val="center"/>
          </w:tcPr>
          <w:p w14:paraId="4190DC4D" w14:textId="5119EFF8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Zespół (badawczy, ekspercki, koło naukowe, inny)</w:t>
            </w:r>
          </w:p>
        </w:tc>
        <w:tc>
          <w:tcPr>
            <w:tcW w:w="4372" w:type="dxa"/>
          </w:tcPr>
          <w:p w14:paraId="6D60446C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7B1F1B5A" w14:textId="77777777" w:rsidTr="0036667D">
        <w:tc>
          <w:tcPr>
            <w:tcW w:w="4688" w:type="dxa"/>
            <w:vAlign w:val="center"/>
          </w:tcPr>
          <w:p w14:paraId="73C0E7F4" w14:textId="0FB32B86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>Nazwa w języku angielskim</w:t>
            </w:r>
          </w:p>
        </w:tc>
        <w:tc>
          <w:tcPr>
            <w:tcW w:w="4372" w:type="dxa"/>
          </w:tcPr>
          <w:p w14:paraId="4A8F6B95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49942331" w14:textId="77777777" w:rsidTr="0036667D">
        <w:tc>
          <w:tcPr>
            <w:tcW w:w="4688" w:type="dxa"/>
            <w:vAlign w:val="center"/>
          </w:tcPr>
          <w:p w14:paraId="73693EEF" w14:textId="284A6714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</w:rPr>
              <w:t>Jednostka przyznająca z macierzystej UŁ</w:t>
            </w:r>
          </w:p>
        </w:tc>
        <w:tc>
          <w:tcPr>
            <w:tcW w:w="4372" w:type="dxa"/>
          </w:tcPr>
          <w:p w14:paraId="27A03EC0" w14:textId="35372A38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295AE910" w14:textId="77777777" w:rsidTr="0036667D">
        <w:tc>
          <w:tcPr>
            <w:tcW w:w="4688" w:type="dxa"/>
            <w:vAlign w:val="center"/>
          </w:tcPr>
          <w:p w14:paraId="5316E7AA" w14:textId="3FE77D5A" w:rsidR="004C5D4B" w:rsidRPr="009D1E6F" w:rsidRDefault="005B1226" w:rsidP="005B12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>Główna jednostka przyznająca spoza macierzystej UŁ</w:t>
            </w:r>
          </w:p>
        </w:tc>
        <w:tc>
          <w:tcPr>
            <w:tcW w:w="4372" w:type="dxa"/>
          </w:tcPr>
          <w:p w14:paraId="30C24EEF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32B05F0D" w14:textId="77777777" w:rsidTr="0036667D">
        <w:tc>
          <w:tcPr>
            <w:tcW w:w="4688" w:type="dxa"/>
            <w:vAlign w:val="center"/>
          </w:tcPr>
          <w:p w14:paraId="1FABD42B" w14:textId="2C0EDB35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Jednostki przyznająca spoza macierzystej UŁ</w:t>
            </w:r>
          </w:p>
        </w:tc>
        <w:tc>
          <w:tcPr>
            <w:tcW w:w="4372" w:type="dxa"/>
          </w:tcPr>
          <w:p w14:paraId="1DF748CB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32A7F4E3" w14:textId="77777777" w:rsidTr="0036667D">
        <w:tc>
          <w:tcPr>
            <w:tcW w:w="4688" w:type="dxa"/>
            <w:vAlign w:val="center"/>
          </w:tcPr>
          <w:p w14:paraId="2F2B2A1C" w14:textId="2A20AF00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>URL</w:t>
            </w:r>
            <w:r w:rsidR="00A9380C" w:rsidRPr="009D1E6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25FB3EE1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DD843C3" w14:textId="77777777" w:rsidTr="0036667D">
        <w:tc>
          <w:tcPr>
            <w:tcW w:w="4688" w:type="dxa"/>
            <w:vAlign w:val="center"/>
          </w:tcPr>
          <w:p w14:paraId="706A7650" w14:textId="0CBE3831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>Data osiągnięcia (jeśli znana)</w:t>
            </w:r>
          </w:p>
        </w:tc>
        <w:tc>
          <w:tcPr>
            <w:tcW w:w="4372" w:type="dxa"/>
          </w:tcPr>
          <w:p w14:paraId="3F49D0B3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4D5AAE97" w14:textId="77777777" w:rsidTr="0036667D">
        <w:tc>
          <w:tcPr>
            <w:tcW w:w="4688" w:type="dxa"/>
            <w:vAlign w:val="center"/>
          </w:tcPr>
          <w:p w14:paraId="3CAC566C" w14:textId="374641A5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>Rok osiągnięcia</w:t>
            </w:r>
          </w:p>
        </w:tc>
        <w:tc>
          <w:tcPr>
            <w:tcW w:w="4372" w:type="dxa"/>
          </w:tcPr>
          <w:p w14:paraId="3A7C4B1F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7A306822" w14:textId="77777777" w:rsidTr="0036667D">
        <w:tc>
          <w:tcPr>
            <w:tcW w:w="4688" w:type="dxa"/>
            <w:vAlign w:val="center"/>
          </w:tcPr>
          <w:p w14:paraId="2AE8B7E4" w14:textId="2789F705" w:rsidR="00A9380C" w:rsidRPr="009D1E6F" w:rsidRDefault="005B1226" w:rsidP="005B12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lastRenderedPageBreak/>
              <w:t>Profil nagrody/wyróżnienia</w:t>
            </w:r>
          </w:p>
        </w:tc>
        <w:tc>
          <w:tcPr>
            <w:tcW w:w="4372" w:type="dxa"/>
          </w:tcPr>
          <w:p w14:paraId="3CE361EC" w14:textId="77777777" w:rsidR="00A135EC" w:rsidRPr="009D1E6F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69DF58CF" w14:textId="77777777" w:rsidTr="0036667D">
        <w:tc>
          <w:tcPr>
            <w:tcW w:w="4688" w:type="dxa"/>
          </w:tcPr>
          <w:p w14:paraId="2E17D28B" w14:textId="268477C1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</w:rPr>
              <w:t>Kraj uzyskania osiągnięcia (lub organizacja międzynarodowa)</w:t>
            </w:r>
          </w:p>
        </w:tc>
        <w:tc>
          <w:tcPr>
            <w:tcW w:w="4372" w:type="dxa"/>
          </w:tcPr>
          <w:p w14:paraId="62F4F171" w14:textId="42F2E60E" w:rsidR="00A135EC" w:rsidRPr="009D1E6F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E3040F6" w14:textId="77777777" w:rsidTr="0036667D">
        <w:tc>
          <w:tcPr>
            <w:tcW w:w="4688" w:type="dxa"/>
          </w:tcPr>
          <w:p w14:paraId="385EF875" w14:textId="7C81C376" w:rsidR="00A135EC" w:rsidRPr="009D1E6F" w:rsidRDefault="005B122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Obszar, dziedzina, dyscyplina nauki</w:t>
            </w:r>
          </w:p>
        </w:tc>
        <w:tc>
          <w:tcPr>
            <w:tcW w:w="4372" w:type="dxa"/>
          </w:tcPr>
          <w:p w14:paraId="2E6E72A0" w14:textId="77777777" w:rsidR="00A135EC" w:rsidRPr="009D1E6F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808F19D" w14:textId="77777777" w:rsidTr="0036667D">
        <w:tc>
          <w:tcPr>
            <w:tcW w:w="4688" w:type="dxa"/>
          </w:tcPr>
          <w:p w14:paraId="7C38F93A" w14:textId="7CBFA291" w:rsidR="00A135EC" w:rsidRPr="009D1E6F" w:rsidRDefault="00935DE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30BE1A6F" w14:textId="77777777" w:rsidR="00A135EC" w:rsidRPr="009D1E6F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4BF1BBF" w14:textId="77777777" w:rsidTr="0036667D">
        <w:tc>
          <w:tcPr>
            <w:tcW w:w="4688" w:type="dxa"/>
          </w:tcPr>
          <w:p w14:paraId="5A29CCFB" w14:textId="78EA62C7" w:rsidR="00A135EC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10A994D3" w14:textId="77777777" w:rsidR="00A135EC" w:rsidRPr="009D1E6F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EB04D0E" w14:textId="77777777" w:rsidTr="0036667D">
        <w:tc>
          <w:tcPr>
            <w:tcW w:w="4688" w:type="dxa"/>
          </w:tcPr>
          <w:p w14:paraId="0FFBBF51" w14:textId="424814AE" w:rsidR="00A135EC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47E7478A" w14:textId="77777777" w:rsidR="00A135EC" w:rsidRPr="009D1E6F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3B240536" w14:textId="77777777" w:rsidTr="0036667D">
        <w:tc>
          <w:tcPr>
            <w:tcW w:w="4688" w:type="dxa"/>
          </w:tcPr>
          <w:p w14:paraId="78755391" w14:textId="72A4969F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4813D01F" w14:textId="77777777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65C79D86" w14:textId="77777777" w:rsidTr="0036667D">
        <w:tc>
          <w:tcPr>
            <w:tcW w:w="4688" w:type="dxa"/>
          </w:tcPr>
          <w:p w14:paraId="139629A7" w14:textId="7EF76AAA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02C8A0A5" w14:textId="77777777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6E1D8643" w14:textId="77777777" w:rsidTr="0036667D">
        <w:tc>
          <w:tcPr>
            <w:tcW w:w="4688" w:type="dxa"/>
          </w:tcPr>
          <w:p w14:paraId="6F550FD0" w14:textId="562E3AC9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2D4C95DA" w14:textId="77777777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29188D0D" w14:textId="77777777" w:rsidTr="0036667D">
        <w:tc>
          <w:tcPr>
            <w:tcW w:w="4688" w:type="dxa"/>
          </w:tcPr>
          <w:p w14:paraId="65DFBA54" w14:textId="53DFB307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52FC0354" w14:textId="77777777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14A82035" w14:textId="77777777" w:rsidTr="0036667D">
        <w:tc>
          <w:tcPr>
            <w:tcW w:w="4688" w:type="dxa"/>
          </w:tcPr>
          <w:p w14:paraId="7DB12703" w14:textId="77777777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Klasyfikacja (wybierz)</w:t>
            </w:r>
          </w:p>
          <w:p w14:paraId="0DDCC6C4" w14:textId="158337F4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39CA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8pt;height:15.6pt" o:ole="">
                  <v:imagedata r:id="rId5" o:title=""/>
                </v:shape>
                <w:control r:id="rId6" w:name="DefaultOcxName" w:shapeid="_x0000_i1060"/>
              </w:object>
            </w:r>
          </w:p>
          <w:p w14:paraId="69C1FA88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1. Wyeliminować ubóstwo we wszelkich jego formach, na całym świecie</w:t>
            </w:r>
          </w:p>
          <w:p w14:paraId="51B52F7D" w14:textId="2747C72C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37D86267">
                <v:shape id="_x0000_i1063" type="#_x0000_t75" style="width:18pt;height:15.6pt" o:ole="">
                  <v:imagedata r:id="rId5" o:title=""/>
                </v:shape>
                <w:control r:id="rId7" w:name="DefaultOcxName1" w:shapeid="_x0000_i1063"/>
              </w:object>
            </w:r>
          </w:p>
          <w:p w14:paraId="2EEBA075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2. Wyeliminować głód, osiągnąć bezpieczeństwo żywnościowe, zapewnić lepsze odżywianie, promować zrównoważone rolnictwo</w:t>
            </w:r>
          </w:p>
          <w:p w14:paraId="20777E60" w14:textId="4807C606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0343C823">
                <v:shape id="_x0000_i1066" type="#_x0000_t75" style="width:18pt;height:15.6pt" o:ole="">
                  <v:imagedata r:id="rId5" o:title=""/>
                </v:shape>
                <w:control r:id="rId8" w:name="DefaultOcxName2" w:shapeid="_x0000_i1066"/>
              </w:object>
            </w:r>
          </w:p>
          <w:p w14:paraId="2337E27F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3. Zapewnić wszystkim ludziom, niezależnie od wieku, zdrowe życie i dążyć do zapewnienia dobrostanu</w:t>
            </w:r>
          </w:p>
          <w:p w14:paraId="31F8EFC3" w14:textId="37AC29C9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A619B77">
                <v:shape id="_x0000_i1069" type="#_x0000_t75" style="width:18pt;height:15.6pt" o:ole="">
                  <v:imagedata r:id="rId5" o:title=""/>
                </v:shape>
                <w:control r:id="rId9" w:name="DefaultOcxName3" w:shapeid="_x0000_i1069"/>
              </w:object>
            </w:r>
          </w:p>
          <w:p w14:paraId="3612EC93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4. Zapewnić wszystkim edukację włączającą na wysokim poziomie i promować uczenie się przez całe życie</w:t>
            </w:r>
          </w:p>
          <w:p w14:paraId="0F0A89FD" w14:textId="55A01F73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6D95F946">
                <v:shape id="_x0000_i1072" type="#_x0000_t75" style="width:18pt;height:15.6pt" o:ole="">
                  <v:imagedata r:id="rId5" o:title=""/>
                </v:shape>
                <w:control r:id="rId10" w:name="DefaultOcxName4" w:shapeid="_x0000_i1072"/>
              </w:object>
            </w:r>
          </w:p>
          <w:p w14:paraId="225C666F" w14:textId="77777777" w:rsidR="00793534" w:rsidRPr="009D1E6F" w:rsidRDefault="00793534" w:rsidP="00793534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12121"/>
                <w:sz w:val="20"/>
                <w:szCs w:val="20"/>
              </w:rPr>
              <w:t>Cel 5. Osiągnąć równość płci i wzmocnić pozycję kobiet i dziewcząt</w:t>
            </w:r>
          </w:p>
          <w:p w14:paraId="4DD27AA7" w14:textId="749E6BA9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D88E97E">
                <v:shape id="_x0000_i1075" type="#_x0000_t75" style="width:18pt;height:15.6pt" o:ole="">
                  <v:imagedata r:id="rId5" o:title=""/>
                </v:shape>
                <w:control r:id="rId11" w:name="DefaultOcxName5" w:shapeid="_x0000_i1075"/>
              </w:object>
            </w:r>
          </w:p>
          <w:p w14:paraId="1EB839B4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6. Zapewnić wszystkim ludziom dostęp do wody i odpowiednie warunki sanitarne poprzez zrównoważone gospodarowanie zasobami wody</w:t>
            </w:r>
          </w:p>
          <w:p w14:paraId="1C8A6A7C" w14:textId="6141D7E4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7872525F">
                <v:shape id="_x0000_i1078" type="#_x0000_t75" style="width:18pt;height:15.6pt" o:ole="">
                  <v:imagedata r:id="rId5" o:title=""/>
                </v:shape>
                <w:control r:id="rId12" w:name="DefaultOcxName6" w:shapeid="_x0000_i1078"/>
              </w:object>
            </w:r>
          </w:p>
          <w:p w14:paraId="0523E474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7. Zapewnić wszystkim ludziom dostęp do stabilnych, zrównoważonych i nowoczesnych źródeł energii w przystępnej cenie</w:t>
            </w:r>
          </w:p>
          <w:p w14:paraId="4CFFDB9B" w14:textId="57F4A2DC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4CF1147">
                <v:shape id="_x0000_i1081" type="#_x0000_t75" style="width:18pt;height:15.6pt" o:ole="">
                  <v:imagedata r:id="rId5" o:title=""/>
                </v:shape>
                <w:control r:id="rId13" w:name="DefaultOcxName7" w:shapeid="_x0000_i1081"/>
              </w:object>
            </w:r>
          </w:p>
          <w:p w14:paraId="0E989C42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Cel 8. Promować </w:t>
            </w:r>
            <w:proofErr w:type="spellStart"/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inkluzywny</w:t>
            </w:r>
            <w:proofErr w:type="spellEnd"/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, zrównoważony model wzrostu gospodarczego oraz pełne, efektywne zatrudnienie i godną pracę dla wszystkich</w:t>
            </w:r>
          </w:p>
          <w:p w14:paraId="0FAF4661" w14:textId="258218FC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6D6B9EB">
                <v:shape id="_x0000_i1084" type="#_x0000_t75" style="width:18pt;height:15.6pt" o:ole="">
                  <v:imagedata r:id="rId5" o:title=""/>
                </v:shape>
                <w:control r:id="rId14" w:name="DefaultOcxName8" w:shapeid="_x0000_i1084"/>
              </w:object>
            </w:r>
          </w:p>
          <w:p w14:paraId="522BA5C5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Cel 9. Budować trwałą infrastrukturę, odporną na skutki katastrof, promować zrównoważony, </w:t>
            </w:r>
            <w:proofErr w:type="spellStart"/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inkluzywny</w:t>
            </w:r>
            <w:proofErr w:type="spellEnd"/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model rozwoju gospodarczego oraz wspierać innowacyjność</w:t>
            </w:r>
          </w:p>
          <w:p w14:paraId="6F8348AF" w14:textId="27E1A41B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16A74025">
                <v:shape id="_x0000_i1087" type="#_x0000_t75" style="width:18pt;height:15.6pt" o:ole="">
                  <v:imagedata r:id="rId5" o:title=""/>
                </v:shape>
                <w:control r:id="rId15" w:name="DefaultOcxName9" w:shapeid="_x0000_i1087"/>
              </w:object>
            </w:r>
          </w:p>
          <w:p w14:paraId="1A8864C7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lastRenderedPageBreak/>
              <w:t>Cel 10. Zmniejszyć nierówności rozwojowe pomiędzy krajami i w obrębie poszczególnych krajów</w:t>
            </w:r>
          </w:p>
          <w:p w14:paraId="7D8EDBDD" w14:textId="1D51296C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95481C4">
                <v:shape id="_x0000_i1090" type="#_x0000_t75" style="width:18pt;height:15.6pt" o:ole="">
                  <v:imagedata r:id="rId5" o:title=""/>
                </v:shape>
                <w:control r:id="rId16" w:name="DefaultOcxName10" w:shapeid="_x0000_i1090"/>
              </w:object>
            </w:r>
          </w:p>
          <w:p w14:paraId="6C95A89D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11. Tworzyć bezpieczne, zrównoważone, odporne na skutki klęsk żywiołowych miasta i osiedla ludzkie</w:t>
            </w:r>
          </w:p>
          <w:p w14:paraId="44728EA3" w14:textId="5C9ACDFF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2A030A21">
                <v:shape id="_x0000_i1093" type="#_x0000_t75" style="width:18pt;height:15.6pt" o:ole="">
                  <v:imagedata r:id="rId5" o:title=""/>
                </v:shape>
                <w:control r:id="rId17" w:name="DefaultOcxName11" w:shapeid="_x0000_i1093"/>
              </w:object>
            </w:r>
          </w:p>
          <w:p w14:paraId="79D6E9F0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12. Wypracować zrównoważone modele konsumpcji i produkcji</w:t>
            </w:r>
          </w:p>
          <w:p w14:paraId="44D99D84" w14:textId="7CFEC9C8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1A86A3B">
                <v:shape id="_x0000_i1096" type="#_x0000_t75" style="width:18pt;height:15.6pt" o:ole="">
                  <v:imagedata r:id="rId5" o:title=""/>
                </v:shape>
                <w:control r:id="rId18" w:name="DefaultOcxName12" w:shapeid="_x0000_i1096"/>
              </w:object>
            </w:r>
          </w:p>
          <w:p w14:paraId="6B7C9835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13. Podjąć pilnie działania mające na celu zahamowanie zmian klimatycznych i przeciwdziałanie ich skutkom</w:t>
            </w:r>
          </w:p>
          <w:p w14:paraId="25E81F7E" w14:textId="5D7BB28A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450035E5">
                <v:shape id="_x0000_i1099" type="#_x0000_t75" style="width:18pt;height:15.6pt" o:ole="">
                  <v:imagedata r:id="rId5" o:title=""/>
                </v:shape>
                <w:control r:id="rId19" w:name="DefaultOcxName13" w:shapeid="_x0000_i1099"/>
              </w:object>
            </w:r>
          </w:p>
          <w:p w14:paraId="550CF086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14. Zapewnić ochronę oceanów i mórz oraz zrównoważone korzystanie z ich zasobów</w:t>
            </w:r>
          </w:p>
          <w:p w14:paraId="6C743705" w14:textId="38928233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34207193">
                <v:shape id="_x0000_i1102" type="#_x0000_t75" style="width:18pt;height:15.6pt" o:ole="">
                  <v:imagedata r:id="rId5" o:title=""/>
                </v:shape>
                <w:control r:id="rId20" w:name="DefaultOcxName14" w:shapeid="_x0000_i1102"/>
              </w:object>
            </w:r>
          </w:p>
          <w:p w14:paraId="416F9BB3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71B4F69E" w14:textId="7531491E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BB1F702">
                <v:shape id="_x0000_i1105" type="#_x0000_t75" style="width:18pt;height:15.6pt" o:ole="">
                  <v:imagedata r:id="rId5" o:title=""/>
                </v:shape>
                <w:control r:id="rId21" w:name="DefaultOcxName15" w:shapeid="_x0000_i1105"/>
              </w:object>
            </w:r>
          </w:p>
          <w:p w14:paraId="46660E5F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Cel 16. Promować pokojowe, </w:t>
            </w:r>
            <w:proofErr w:type="spellStart"/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inkluzywne</w:t>
            </w:r>
            <w:proofErr w:type="spellEnd"/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54423FD5" w14:textId="43D8FDEA" w:rsidR="00793534" w:rsidRPr="009D1E6F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object w:dxaOrig="225" w:dyaOrig="225" w14:anchorId="555DE310">
                <v:shape id="_x0000_i1108" type="#_x0000_t75" style="width:18pt;height:15.6pt" o:ole="">
                  <v:imagedata r:id="rId5" o:title=""/>
                </v:shape>
                <w:control r:id="rId22" w:name="DefaultOcxName16" w:shapeid="_x0000_i1108"/>
              </w:object>
            </w:r>
          </w:p>
          <w:p w14:paraId="0C97A8BF" w14:textId="77777777" w:rsidR="00793534" w:rsidRPr="009D1E6F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1E6F">
              <w:rPr>
                <w:rStyle w:val="authorsimple"/>
                <w:rFonts w:asciiTheme="minorHAnsi" w:hAnsiTheme="minorHAnsi" w:cstheme="minorHAnsi"/>
                <w:color w:val="222222"/>
                <w:sz w:val="20"/>
                <w:szCs w:val="20"/>
              </w:rPr>
              <w:t>Cel 17. Wzmocnić narzędzia wdrażania i odbudowywania globalnego partnerstwa na rzecz zrównoważonego rozwoju</w:t>
            </w:r>
          </w:p>
          <w:p w14:paraId="6566F93A" w14:textId="3994A0AB" w:rsidR="00793534" w:rsidRPr="009D1E6F" w:rsidRDefault="00793534" w:rsidP="00793534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4372" w:type="dxa"/>
          </w:tcPr>
          <w:p w14:paraId="3A74247A" w14:textId="77777777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42B515E7" w14:textId="77777777" w:rsidTr="0036667D">
        <w:tc>
          <w:tcPr>
            <w:tcW w:w="4688" w:type="dxa"/>
          </w:tcPr>
          <w:p w14:paraId="51FDDDFF" w14:textId="56340DF5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Dokumenty dotyczące </w:t>
            </w:r>
            <w:r w:rsidR="00044D61"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osiągnięcia</w:t>
            </w:r>
          </w:p>
        </w:tc>
        <w:tc>
          <w:tcPr>
            <w:tcW w:w="4372" w:type="dxa"/>
          </w:tcPr>
          <w:p w14:paraId="133A6804" w14:textId="5A2794F1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793534" w:rsidRPr="004C7125" w14:paraId="47221E63" w14:textId="77777777" w:rsidTr="0036667D">
        <w:tc>
          <w:tcPr>
            <w:tcW w:w="4688" w:type="dxa"/>
          </w:tcPr>
          <w:p w14:paraId="23298CD2" w14:textId="1D8CB141" w:rsidR="00793534" w:rsidRPr="009D1E6F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0C0C18DA" w14:textId="3E01AD7F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  <w:r w:rsidRPr="009D1E6F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793534" w:rsidRPr="004C7125" w14:paraId="4044FF8B" w14:textId="77777777" w:rsidTr="0036667D">
        <w:tc>
          <w:tcPr>
            <w:tcW w:w="4688" w:type="dxa"/>
          </w:tcPr>
          <w:p w14:paraId="772B3FDA" w14:textId="558EBE05" w:rsidR="00793534" w:rsidRPr="009D1E6F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513D85DB" w14:textId="77777777" w:rsidR="00793534" w:rsidRPr="009D1E6F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2837D67" w14:textId="77777777" w:rsidTr="0036667D">
        <w:tc>
          <w:tcPr>
            <w:tcW w:w="4688" w:type="dxa"/>
          </w:tcPr>
          <w:p w14:paraId="76863FA9" w14:textId="32E3AC83" w:rsidR="00AE1A07" w:rsidRPr="009D1E6F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</w:t>
            </w:r>
            <w:r w:rsidR="00044D61"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osiągnięcia</w:t>
            </w: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– z jak</w:t>
            </w:r>
            <w:r w:rsidR="00044D61"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imi</w:t>
            </w: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?</w:t>
            </w:r>
          </w:p>
        </w:tc>
        <w:tc>
          <w:tcPr>
            <w:tcW w:w="4372" w:type="dxa"/>
          </w:tcPr>
          <w:p w14:paraId="17452404" w14:textId="77777777" w:rsidR="00AE1A07" w:rsidRPr="009D1E6F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1218596" w14:textId="77777777" w:rsidTr="0036667D">
        <w:tc>
          <w:tcPr>
            <w:tcW w:w="4688" w:type="dxa"/>
          </w:tcPr>
          <w:p w14:paraId="55D0650E" w14:textId="05332F2F" w:rsidR="00AE1A07" w:rsidRPr="009D1E6F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36C1BAA1" w14:textId="77777777" w:rsidR="00AE1A07" w:rsidRPr="009D1E6F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14A49051" w14:textId="77777777" w:rsidTr="0036667D">
        <w:tc>
          <w:tcPr>
            <w:tcW w:w="4688" w:type="dxa"/>
          </w:tcPr>
          <w:p w14:paraId="71B28182" w14:textId="27DDFAFF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patenty – jakie ?</w:t>
            </w:r>
          </w:p>
        </w:tc>
        <w:tc>
          <w:tcPr>
            <w:tcW w:w="4372" w:type="dxa"/>
          </w:tcPr>
          <w:p w14:paraId="681F5248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44179754" w14:textId="77777777" w:rsidTr="0036667D">
        <w:tc>
          <w:tcPr>
            <w:tcW w:w="4688" w:type="dxa"/>
          </w:tcPr>
          <w:p w14:paraId="011B69B2" w14:textId="1A9F4C95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artykuły– jakie ?</w:t>
            </w:r>
          </w:p>
        </w:tc>
        <w:tc>
          <w:tcPr>
            <w:tcW w:w="4372" w:type="dxa"/>
          </w:tcPr>
          <w:p w14:paraId="13B28EA9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4739976B" w14:textId="77777777" w:rsidTr="0036667D">
        <w:tc>
          <w:tcPr>
            <w:tcW w:w="4688" w:type="dxa"/>
          </w:tcPr>
          <w:p w14:paraId="0826633C" w14:textId="3ED5BC17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43B9BAA1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20E73CED" w14:textId="77777777" w:rsidTr="0036667D">
        <w:tc>
          <w:tcPr>
            <w:tcW w:w="4688" w:type="dxa"/>
          </w:tcPr>
          <w:p w14:paraId="3148F740" w14:textId="13165BE2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57422DE3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0D6A019A" w14:textId="77777777" w:rsidTr="0036667D">
        <w:tc>
          <w:tcPr>
            <w:tcW w:w="4688" w:type="dxa"/>
          </w:tcPr>
          <w:p w14:paraId="406B0A1D" w14:textId="4E3AB012" w:rsidR="00AE1A07" w:rsidRPr="009D1E6F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656FCF21" w14:textId="77777777" w:rsidR="00AE1A07" w:rsidRPr="009D1E6F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7C73DAD2" w14:textId="77777777" w:rsidTr="0036667D">
        <w:tc>
          <w:tcPr>
            <w:tcW w:w="4688" w:type="dxa"/>
          </w:tcPr>
          <w:p w14:paraId="48D5A51C" w14:textId="18B009BD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Powiązana praca magisterska – jaka?</w:t>
            </w:r>
          </w:p>
        </w:tc>
        <w:tc>
          <w:tcPr>
            <w:tcW w:w="4372" w:type="dxa"/>
          </w:tcPr>
          <w:p w14:paraId="472BF571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201C4520" w14:textId="77777777" w:rsidTr="0036667D">
        <w:tc>
          <w:tcPr>
            <w:tcW w:w="4688" w:type="dxa"/>
          </w:tcPr>
          <w:p w14:paraId="1B6CB4FF" w14:textId="2C6CFBBB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Powiązana praca inżynierska / licencjacka – jaka?</w:t>
            </w:r>
          </w:p>
        </w:tc>
        <w:tc>
          <w:tcPr>
            <w:tcW w:w="4372" w:type="dxa"/>
          </w:tcPr>
          <w:p w14:paraId="34684B44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7BC13BDD" w14:textId="77777777" w:rsidTr="0036667D">
        <w:tc>
          <w:tcPr>
            <w:tcW w:w="4688" w:type="dxa"/>
          </w:tcPr>
          <w:p w14:paraId="1EA7B658" w14:textId="556CFB9F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Powiązane czasopisma wydawane przez jednostkę – jakie?</w:t>
            </w:r>
          </w:p>
        </w:tc>
        <w:tc>
          <w:tcPr>
            <w:tcW w:w="4372" w:type="dxa"/>
          </w:tcPr>
          <w:p w14:paraId="230B18C0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044D61" w:rsidRPr="004C7125" w14:paraId="4FDDE982" w14:textId="77777777" w:rsidTr="0036667D">
        <w:tc>
          <w:tcPr>
            <w:tcW w:w="4688" w:type="dxa"/>
          </w:tcPr>
          <w:p w14:paraId="1AD411FD" w14:textId="135FFD0A" w:rsidR="00044D61" w:rsidRPr="009D1E6F" w:rsidRDefault="00044D61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Powiązane kierunki / specjalności studiów – </w:t>
            </w: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lastRenderedPageBreak/>
              <w:t>jakie?</w:t>
            </w:r>
          </w:p>
        </w:tc>
        <w:tc>
          <w:tcPr>
            <w:tcW w:w="4372" w:type="dxa"/>
          </w:tcPr>
          <w:p w14:paraId="54C2CA76" w14:textId="77777777" w:rsidR="00044D61" w:rsidRPr="009D1E6F" w:rsidRDefault="00044D61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1B0153E" w14:textId="77777777" w:rsidTr="0036667D">
        <w:tc>
          <w:tcPr>
            <w:tcW w:w="4688" w:type="dxa"/>
          </w:tcPr>
          <w:p w14:paraId="0269C545" w14:textId="6C1C0E97" w:rsidR="00AE1A07" w:rsidRPr="009D1E6F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 w:rsidRPr="009D1E6F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2EC188F6" w14:textId="77777777" w:rsidR="00AE1A07" w:rsidRPr="009D1E6F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1164940" w14:textId="4D182D6B" w:rsidR="00660AB2" w:rsidRPr="00044D61" w:rsidRDefault="00660AB2" w:rsidP="001A12A8">
      <w:pPr>
        <w:rPr>
          <w:rFonts w:asciiTheme="minorHAnsi" w:hAnsiTheme="minorHAnsi" w:cstheme="minorHAnsi"/>
        </w:rPr>
      </w:pPr>
    </w:p>
    <w:sectPr w:rsidR="00660AB2" w:rsidRPr="00044D61" w:rsidSect="00C03B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780D90"/>
    <w:lvl w:ilvl="0">
      <w:numFmt w:val="bullet"/>
      <w:lvlText w:val="*"/>
      <w:lvlJc w:val="left"/>
    </w:lvl>
  </w:abstractNum>
  <w:abstractNum w:abstractNumId="1" w15:restartNumberingAfterBreak="0">
    <w:nsid w:val="0B9E4EAB"/>
    <w:multiLevelType w:val="multilevel"/>
    <w:tmpl w:val="753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D2A5E"/>
    <w:multiLevelType w:val="hybridMultilevel"/>
    <w:tmpl w:val="179E6B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D19D7"/>
    <w:multiLevelType w:val="hybridMultilevel"/>
    <w:tmpl w:val="65501DAC"/>
    <w:lvl w:ilvl="0" w:tplc="CFE2B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8C5"/>
    <w:multiLevelType w:val="hybridMultilevel"/>
    <w:tmpl w:val="2F588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BC6ED6"/>
    <w:multiLevelType w:val="hybridMultilevel"/>
    <w:tmpl w:val="D08E7424"/>
    <w:lvl w:ilvl="0" w:tplc="5E80E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119"/>
    <w:multiLevelType w:val="hybridMultilevel"/>
    <w:tmpl w:val="35182894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15598F"/>
    <w:multiLevelType w:val="hybridMultilevel"/>
    <w:tmpl w:val="1A0ED192"/>
    <w:lvl w:ilvl="0" w:tplc="3E780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55E94"/>
    <w:multiLevelType w:val="hybridMultilevel"/>
    <w:tmpl w:val="51825C02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4220"/>
    <w:multiLevelType w:val="hybridMultilevel"/>
    <w:tmpl w:val="FCC8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0A2F"/>
    <w:multiLevelType w:val="hybridMultilevel"/>
    <w:tmpl w:val="B03C74D2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D444C0"/>
    <w:multiLevelType w:val="hybridMultilevel"/>
    <w:tmpl w:val="5F687268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04E9"/>
    <w:multiLevelType w:val="multilevel"/>
    <w:tmpl w:val="8F9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hint="default"/>
        <w:b/>
        <w:color w:val="222222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966AB"/>
    <w:multiLevelType w:val="multilevel"/>
    <w:tmpl w:val="0E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20183"/>
    <w:multiLevelType w:val="hybridMultilevel"/>
    <w:tmpl w:val="7AEC3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97C07"/>
    <w:multiLevelType w:val="multilevel"/>
    <w:tmpl w:val="BB5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CD1"/>
    <w:multiLevelType w:val="hybridMultilevel"/>
    <w:tmpl w:val="8D6009C8"/>
    <w:lvl w:ilvl="0" w:tplc="358A792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90D87"/>
    <w:multiLevelType w:val="multilevel"/>
    <w:tmpl w:val="F1560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310700"/>
    <w:multiLevelType w:val="hybridMultilevel"/>
    <w:tmpl w:val="50C04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177B75"/>
    <w:multiLevelType w:val="hybridMultilevel"/>
    <w:tmpl w:val="EF24F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A4711"/>
    <w:multiLevelType w:val="hybridMultilevel"/>
    <w:tmpl w:val="13A4F9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3E5EE3"/>
    <w:multiLevelType w:val="hybridMultilevel"/>
    <w:tmpl w:val="DA884E36"/>
    <w:lvl w:ilvl="0" w:tplc="D03E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380397"/>
    <w:multiLevelType w:val="hybridMultilevel"/>
    <w:tmpl w:val="EE3401A2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C34C6E"/>
    <w:multiLevelType w:val="hybridMultilevel"/>
    <w:tmpl w:val="C6A2B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36FD9"/>
    <w:multiLevelType w:val="multilevel"/>
    <w:tmpl w:val="CF0ED6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753610"/>
    <w:multiLevelType w:val="multilevel"/>
    <w:tmpl w:val="A18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60BC7"/>
    <w:multiLevelType w:val="hybridMultilevel"/>
    <w:tmpl w:val="13DE9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4A38B6"/>
    <w:multiLevelType w:val="hybridMultilevel"/>
    <w:tmpl w:val="CF0ED658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4519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3876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819707">
    <w:abstractNumId w:val="6"/>
  </w:num>
  <w:num w:numId="4" w16cid:durableId="545919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6702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448938">
    <w:abstractNumId w:val="6"/>
  </w:num>
  <w:num w:numId="7" w16cid:durableId="467822595">
    <w:abstractNumId w:val="5"/>
  </w:num>
  <w:num w:numId="8" w16cid:durableId="767384128">
    <w:abstractNumId w:val="16"/>
  </w:num>
  <w:num w:numId="9" w16cid:durableId="279381984">
    <w:abstractNumId w:val="7"/>
  </w:num>
  <w:num w:numId="10" w16cid:durableId="1312517986">
    <w:abstractNumId w:val="8"/>
  </w:num>
  <w:num w:numId="11" w16cid:durableId="2015574248">
    <w:abstractNumId w:val="11"/>
  </w:num>
  <w:num w:numId="12" w16cid:durableId="28963095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3" w16cid:durableId="439110377">
    <w:abstractNumId w:val="17"/>
  </w:num>
  <w:num w:numId="14" w16cid:durableId="9527942">
    <w:abstractNumId w:val="2"/>
  </w:num>
  <w:num w:numId="15" w16cid:durableId="951788152">
    <w:abstractNumId w:val="24"/>
  </w:num>
  <w:num w:numId="16" w16cid:durableId="1743718841">
    <w:abstractNumId w:val="10"/>
  </w:num>
  <w:num w:numId="17" w16cid:durableId="1729107788">
    <w:abstractNumId w:val="3"/>
  </w:num>
  <w:num w:numId="18" w16cid:durableId="1240092511">
    <w:abstractNumId w:val="15"/>
  </w:num>
  <w:num w:numId="19" w16cid:durableId="1707758798">
    <w:abstractNumId w:val="4"/>
  </w:num>
  <w:num w:numId="20" w16cid:durableId="88281396">
    <w:abstractNumId w:val="25"/>
  </w:num>
  <w:num w:numId="21" w16cid:durableId="1269004018">
    <w:abstractNumId w:val="26"/>
  </w:num>
  <w:num w:numId="22" w16cid:durableId="1092362483">
    <w:abstractNumId w:val="19"/>
  </w:num>
  <w:num w:numId="23" w16cid:durableId="105850127">
    <w:abstractNumId w:val="23"/>
  </w:num>
  <w:num w:numId="24" w16cid:durableId="967470565">
    <w:abstractNumId w:val="9"/>
  </w:num>
  <w:num w:numId="25" w16cid:durableId="1487471925">
    <w:abstractNumId w:val="12"/>
  </w:num>
  <w:num w:numId="26" w16cid:durableId="415329377">
    <w:abstractNumId w:val="1"/>
  </w:num>
  <w:num w:numId="27" w16cid:durableId="1162624382">
    <w:abstractNumId w:val="13"/>
  </w:num>
  <w:num w:numId="28" w16cid:durableId="81683087">
    <w:abstractNumId w:val="14"/>
  </w:num>
  <w:num w:numId="29" w16cid:durableId="15604392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B5"/>
    <w:rsid w:val="00015701"/>
    <w:rsid w:val="00041D8D"/>
    <w:rsid w:val="00044D61"/>
    <w:rsid w:val="00087A9A"/>
    <w:rsid w:val="00091FFB"/>
    <w:rsid w:val="000F113D"/>
    <w:rsid w:val="000F5487"/>
    <w:rsid w:val="00102CA3"/>
    <w:rsid w:val="0011573F"/>
    <w:rsid w:val="0014022C"/>
    <w:rsid w:val="001426D7"/>
    <w:rsid w:val="001663EC"/>
    <w:rsid w:val="001934AC"/>
    <w:rsid w:val="001A12A8"/>
    <w:rsid w:val="001F46A3"/>
    <w:rsid w:val="00292E08"/>
    <w:rsid w:val="002B153A"/>
    <w:rsid w:val="0030627F"/>
    <w:rsid w:val="00313C21"/>
    <w:rsid w:val="00330510"/>
    <w:rsid w:val="0035409A"/>
    <w:rsid w:val="0036667D"/>
    <w:rsid w:val="00380ABE"/>
    <w:rsid w:val="00386BCA"/>
    <w:rsid w:val="003B603A"/>
    <w:rsid w:val="003E32B1"/>
    <w:rsid w:val="004937A3"/>
    <w:rsid w:val="004A71D5"/>
    <w:rsid w:val="004C3A74"/>
    <w:rsid w:val="004C5D4B"/>
    <w:rsid w:val="004C7125"/>
    <w:rsid w:val="004D2952"/>
    <w:rsid w:val="00577F1F"/>
    <w:rsid w:val="00582BD2"/>
    <w:rsid w:val="005A014A"/>
    <w:rsid w:val="005B1226"/>
    <w:rsid w:val="005C6FB9"/>
    <w:rsid w:val="005E77FB"/>
    <w:rsid w:val="00634A17"/>
    <w:rsid w:val="00660AB2"/>
    <w:rsid w:val="00662579"/>
    <w:rsid w:val="00690CC5"/>
    <w:rsid w:val="006B2031"/>
    <w:rsid w:val="006C7661"/>
    <w:rsid w:val="006D025F"/>
    <w:rsid w:val="006F459F"/>
    <w:rsid w:val="00703460"/>
    <w:rsid w:val="00793534"/>
    <w:rsid w:val="007B3F2D"/>
    <w:rsid w:val="007F4554"/>
    <w:rsid w:val="007F4A45"/>
    <w:rsid w:val="00822510"/>
    <w:rsid w:val="0085231F"/>
    <w:rsid w:val="00856E6E"/>
    <w:rsid w:val="008F5548"/>
    <w:rsid w:val="009003AB"/>
    <w:rsid w:val="009050A7"/>
    <w:rsid w:val="00926F5F"/>
    <w:rsid w:val="00935DE6"/>
    <w:rsid w:val="0098485D"/>
    <w:rsid w:val="0098609C"/>
    <w:rsid w:val="009D1E6F"/>
    <w:rsid w:val="00A135EC"/>
    <w:rsid w:val="00A832EF"/>
    <w:rsid w:val="00A934CB"/>
    <w:rsid w:val="00A9380C"/>
    <w:rsid w:val="00AD00DD"/>
    <w:rsid w:val="00AE1A07"/>
    <w:rsid w:val="00B02129"/>
    <w:rsid w:val="00B749FC"/>
    <w:rsid w:val="00B85885"/>
    <w:rsid w:val="00B96F0A"/>
    <w:rsid w:val="00BC64D5"/>
    <w:rsid w:val="00BD2B65"/>
    <w:rsid w:val="00C03BD2"/>
    <w:rsid w:val="00C562B5"/>
    <w:rsid w:val="00C65459"/>
    <w:rsid w:val="00C67E97"/>
    <w:rsid w:val="00C72103"/>
    <w:rsid w:val="00C973F0"/>
    <w:rsid w:val="00D26560"/>
    <w:rsid w:val="00D473F8"/>
    <w:rsid w:val="00D8224C"/>
    <w:rsid w:val="00D93636"/>
    <w:rsid w:val="00DD7E17"/>
    <w:rsid w:val="00DE5BA3"/>
    <w:rsid w:val="00E3603F"/>
    <w:rsid w:val="00E57D2D"/>
    <w:rsid w:val="00E84DB4"/>
    <w:rsid w:val="00EB46B2"/>
    <w:rsid w:val="00EE7A0F"/>
    <w:rsid w:val="00F147AD"/>
    <w:rsid w:val="00F311D2"/>
    <w:rsid w:val="00F81B6B"/>
    <w:rsid w:val="00F8588F"/>
    <w:rsid w:val="00F9557E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3698D4DF"/>
  <w15:docId w15:val="{6FC447E6-2D54-43DF-9EC2-567DF061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lug-metadata-noteahead-of-print">
    <w:name w:val="slug-metadata-note ahead-of-print"/>
    <w:basedOn w:val="Domylnaczcionkaakapitu"/>
    <w:uiPriority w:val="99"/>
    <w:rsid w:val="00C562B5"/>
    <w:rPr>
      <w:rFonts w:cs="Times New Roman"/>
    </w:rPr>
  </w:style>
  <w:style w:type="character" w:customStyle="1" w:styleId="slug-doi">
    <w:name w:val="slug-doi"/>
    <w:basedOn w:val="Domylnaczcionkaakapitu"/>
    <w:uiPriority w:val="99"/>
    <w:rsid w:val="00C562B5"/>
    <w:rPr>
      <w:rFonts w:cs="Times New Roman"/>
    </w:rPr>
  </w:style>
  <w:style w:type="table" w:styleId="Tabela-Siatka">
    <w:name w:val="Table Grid"/>
    <w:basedOn w:val="Standardowy"/>
    <w:uiPriority w:val="99"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C64D5"/>
    <w:pPr>
      <w:ind w:left="720"/>
      <w:contextualSpacing/>
    </w:pPr>
  </w:style>
  <w:style w:type="paragraph" w:customStyle="1" w:styleId="ui-autocomplete-item">
    <w:name w:val="ui-autocomplete-item"/>
    <w:basedOn w:val="Normalny"/>
    <w:rsid w:val="004C3A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reenode">
    <w:name w:val="ui-treenode"/>
    <w:basedOn w:val="Normalny"/>
    <w:rsid w:val="007935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uthorsimple">
    <w:name w:val="authorsimple"/>
    <w:basedOn w:val="Domylnaczcionkaakapitu"/>
    <w:rsid w:val="0079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534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Bort-Szczepkowska</cp:lastModifiedBy>
  <cp:revision>11</cp:revision>
  <cp:lastPrinted>2016-12-20T08:31:00Z</cp:lastPrinted>
  <dcterms:created xsi:type="dcterms:W3CDTF">2023-05-16T10:39:00Z</dcterms:created>
  <dcterms:modified xsi:type="dcterms:W3CDTF">2023-06-14T13:36:00Z</dcterms:modified>
</cp:coreProperties>
</file>