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1F63" w14:textId="77777777" w:rsidR="00D93636" w:rsidRPr="004C7125" w:rsidRDefault="00D93636" w:rsidP="00D93636">
      <w:pPr>
        <w:shd w:val="clear" w:color="auto" w:fill="FFFFFF"/>
        <w:spacing w:line="330" w:lineRule="atLeast"/>
        <w:ind w:left="5664"/>
        <w:rPr>
          <w:rFonts w:asciiTheme="minorHAnsi" w:hAnsiTheme="minorHAnsi" w:cstheme="minorHAnsi"/>
          <w:b/>
          <w:bCs/>
          <w:sz w:val="24"/>
          <w:szCs w:val="24"/>
        </w:rPr>
      </w:pPr>
      <w:r w:rsidRPr="004C7125">
        <w:rPr>
          <w:rFonts w:asciiTheme="minorHAnsi" w:hAnsiTheme="minorHAnsi" w:cstheme="minorHAnsi"/>
          <w:b/>
          <w:bCs/>
          <w:sz w:val="24"/>
          <w:szCs w:val="24"/>
        </w:rPr>
        <w:t>Data zgłoszenia………………….</w:t>
      </w:r>
    </w:p>
    <w:p w14:paraId="79293D51" w14:textId="77777777" w:rsidR="00D93636" w:rsidRPr="004C7125" w:rsidRDefault="00D93636" w:rsidP="00102CA3">
      <w:pPr>
        <w:rPr>
          <w:rFonts w:asciiTheme="minorHAnsi" w:hAnsiTheme="minorHAnsi" w:cstheme="minorHAnsi"/>
          <w:bCs/>
          <w:color w:val="000000"/>
          <w:spacing w:val="-6"/>
        </w:rPr>
      </w:pPr>
    </w:p>
    <w:p w14:paraId="42C6268C" w14:textId="77777777" w:rsidR="00D93636" w:rsidRPr="004C7125" w:rsidRDefault="00D93636" w:rsidP="00102CA3">
      <w:pPr>
        <w:rPr>
          <w:rFonts w:asciiTheme="minorHAnsi" w:hAnsiTheme="minorHAnsi" w:cstheme="minorHAnsi"/>
          <w:bCs/>
          <w:color w:val="000000"/>
          <w:spacing w:val="-6"/>
        </w:rPr>
      </w:pPr>
    </w:p>
    <w:p w14:paraId="529C0323" w14:textId="3E223E8B" w:rsidR="00A135EC" w:rsidRPr="004C7125" w:rsidRDefault="00A135EC" w:rsidP="00102CA3">
      <w:pPr>
        <w:rPr>
          <w:rFonts w:asciiTheme="minorHAnsi" w:hAnsiTheme="minorHAnsi" w:cstheme="minorHAnsi"/>
          <w:bCs/>
          <w:color w:val="000000"/>
          <w:spacing w:val="-6"/>
        </w:rPr>
      </w:pPr>
      <w:r w:rsidRPr="004C7125">
        <w:rPr>
          <w:rFonts w:asciiTheme="minorHAnsi" w:hAnsiTheme="minorHAnsi" w:cstheme="minorHAnsi"/>
          <w:bCs/>
          <w:color w:val="000000"/>
          <w:spacing w:val="-6"/>
        </w:rPr>
        <w:t>Imię i nazwisko pracownika</w:t>
      </w:r>
    </w:p>
    <w:p w14:paraId="46312451" w14:textId="77777777" w:rsidR="00A135EC" w:rsidRPr="004C7125" w:rsidRDefault="00A135EC" w:rsidP="00102CA3">
      <w:pPr>
        <w:rPr>
          <w:rFonts w:asciiTheme="minorHAnsi" w:hAnsiTheme="minorHAnsi" w:cstheme="minorHAnsi"/>
          <w:b/>
          <w:bCs/>
          <w:color w:val="000000"/>
          <w:spacing w:val="-6"/>
        </w:rPr>
      </w:pPr>
    </w:p>
    <w:p w14:paraId="664AFFA8" w14:textId="77777777" w:rsidR="00A135EC" w:rsidRPr="004C7125" w:rsidRDefault="00A135EC" w:rsidP="00102CA3">
      <w:pPr>
        <w:rPr>
          <w:rFonts w:asciiTheme="minorHAnsi" w:hAnsiTheme="minorHAnsi" w:cstheme="minorHAnsi"/>
          <w:bCs/>
          <w:color w:val="000000"/>
          <w:spacing w:val="-6"/>
        </w:rPr>
      </w:pPr>
      <w:r w:rsidRPr="004C7125">
        <w:rPr>
          <w:rFonts w:asciiTheme="minorHAnsi" w:hAnsiTheme="minorHAnsi" w:cstheme="minorHAnsi"/>
          <w:bCs/>
          <w:color w:val="000000"/>
          <w:spacing w:val="-6"/>
        </w:rPr>
        <w:t>Nazwa jednostki naukowej</w:t>
      </w:r>
    </w:p>
    <w:p w14:paraId="663EADC4" w14:textId="77777777" w:rsidR="00A135EC" w:rsidRPr="004C7125" w:rsidRDefault="00A135EC" w:rsidP="00102CA3">
      <w:pPr>
        <w:rPr>
          <w:rFonts w:asciiTheme="minorHAnsi" w:hAnsiTheme="minorHAnsi" w:cstheme="minorHAnsi"/>
          <w:bCs/>
          <w:color w:val="3D3D3D"/>
          <w:spacing w:val="-6"/>
        </w:rPr>
      </w:pPr>
    </w:p>
    <w:p w14:paraId="6C49A1CE" w14:textId="77777777" w:rsidR="00D93636" w:rsidRPr="004C7125" w:rsidRDefault="00D93636" w:rsidP="00D93636">
      <w:pPr>
        <w:shd w:val="clear" w:color="auto" w:fill="FFFFFF"/>
        <w:spacing w:line="33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32FAAB0" w14:textId="1669F8CD" w:rsidR="00D93636" w:rsidRPr="00E3603F" w:rsidRDefault="00E777C0" w:rsidP="00D93636">
      <w:pPr>
        <w:shd w:val="clear" w:color="auto" w:fill="FFFFFF"/>
        <w:spacing w:line="330" w:lineRule="atLea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="00D93636" w:rsidRPr="00E3603F">
        <w:rPr>
          <w:rFonts w:asciiTheme="minorHAnsi" w:hAnsiTheme="minorHAnsi" w:cstheme="minorHAnsi"/>
          <w:b/>
          <w:bCs/>
          <w:sz w:val="36"/>
          <w:szCs w:val="36"/>
        </w:rPr>
        <w:t>ktywność zawodow</w:t>
      </w:r>
      <w:r w:rsidR="00E3603F" w:rsidRPr="00E3603F">
        <w:rPr>
          <w:rFonts w:asciiTheme="minorHAnsi" w:hAnsiTheme="minorHAnsi" w:cstheme="minorHAnsi"/>
          <w:b/>
          <w:bCs/>
          <w:sz w:val="36"/>
          <w:szCs w:val="36"/>
        </w:rPr>
        <w:t>a</w:t>
      </w:r>
    </w:p>
    <w:p w14:paraId="06B425AA" w14:textId="77777777" w:rsidR="00D93636" w:rsidRPr="004C7125" w:rsidRDefault="00D93636" w:rsidP="00D93636">
      <w:pPr>
        <w:rPr>
          <w:rFonts w:asciiTheme="minorHAnsi" w:hAnsiTheme="minorHAnsi" w:cstheme="minorHAnsi"/>
        </w:rPr>
      </w:pPr>
    </w:p>
    <w:p w14:paraId="6C6A0F7F" w14:textId="77777777" w:rsidR="00A135EC" w:rsidRPr="004C7125" w:rsidRDefault="00A135EC" w:rsidP="00C562B5">
      <w:pPr>
        <w:jc w:val="center"/>
        <w:rPr>
          <w:rFonts w:asciiTheme="minorHAnsi" w:hAnsiTheme="minorHAnsi" w:cstheme="minorHAnsi"/>
          <w:b/>
        </w:rPr>
      </w:pPr>
    </w:p>
    <w:p w14:paraId="537693AA" w14:textId="793B6427" w:rsidR="00A135EC" w:rsidRPr="004C7125" w:rsidRDefault="004C3A74" w:rsidP="004C3A74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bookmarkStart w:id="0" w:name="_Hlk137631931"/>
      <w:r w:rsidRPr="004C7125">
        <w:rPr>
          <w:rFonts w:asciiTheme="minorHAnsi" w:hAnsiTheme="minorHAnsi" w:cstheme="minorHAnsi"/>
          <w:b/>
          <w:sz w:val="28"/>
          <w:szCs w:val="28"/>
        </w:rPr>
        <w:t>Czasopismo / seria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372"/>
      </w:tblGrid>
      <w:tr w:rsidR="00A135EC" w:rsidRPr="004C7125" w14:paraId="2079BF5D" w14:textId="77777777" w:rsidTr="0036667D">
        <w:tc>
          <w:tcPr>
            <w:tcW w:w="4688" w:type="dxa"/>
            <w:vAlign w:val="center"/>
          </w:tcPr>
          <w:p w14:paraId="070BB6EE" w14:textId="7650F09E" w:rsidR="00A135EC" w:rsidRPr="004C7125" w:rsidRDefault="004C3A7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Czasopismo / seria </w:t>
            </w:r>
          </w:p>
        </w:tc>
        <w:tc>
          <w:tcPr>
            <w:tcW w:w="4372" w:type="dxa"/>
          </w:tcPr>
          <w:p w14:paraId="67757797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F9557E" w:rsidRPr="004C7125" w14:paraId="51AB4262" w14:textId="77777777" w:rsidTr="0036667D">
        <w:tc>
          <w:tcPr>
            <w:tcW w:w="4688" w:type="dxa"/>
            <w:vAlign w:val="center"/>
          </w:tcPr>
          <w:p w14:paraId="294B7C6E" w14:textId="205149BA" w:rsidR="00F9557E" w:rsidRPr="004C7125" w:rsidRDefault="004C3A74" w:rsidP="004C3A74">
            <w:pPr>
              <w:numPr>
                <w:ilvl w:val="0"/>
                <w:numId w:val="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Rodzaj aktywności (wybierz):</w:t>
            </w:r>
          </w:p>
          <w:p w14:paraId="4DECBB90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Czasopisma, serie, antologie, kolekcje</w:t>
            </w:r>
          </w:p>
          <w:p w14:paraId="0DE470B6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Członek komitetu/rady naukowej/programowej/doradczej</w:t>
            </w:r>
          </w:p>
          <w:p w14:paraId="0FC4B117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Pozostałe funkcje</w:t>
            </w:r>
          </w:p>
          <w:p w14:paraId="07CA70F6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Redaktor graficzny</w:t>
            </w:r>
          </w:p>
          <w:p w14:paraId="7C5C4A48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Redaktor językowy</w:t>
            </w:r>
          </w:p>
          <w:p w14:paraId="7B9A9FD8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Redaktor kartograficzny</w:t>
            </w:r>
          </w:p>
          <w:p w14:paraId="75F30CB0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Redaktor naczelny</w:t>
            </w:r>
          </w:p>
          <w:p w14:paraId="083AB972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Redaktor prowadzący</w:t>
            </w:r>
          </w:p>
          <w:p w14:paraId="4FE9077B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Funkcje eksperckie w jednostkach zewnętrznych</w:t>
            </w:r>
          </w:p>
          <w:p w14:paraId="39D0D4F2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dla mediów</w:t>
            </w:r>
          </w:p>
          <w:p w14:paraId="1B862AE6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naukowo-badawczy dla jednostek zewnętrznych</w:t>
            </w:r>
          </w:p>
          <w:p w14:paraId="05286B03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Recenzent</w:t>
            </w:r>
          </w:p>
          <w:p w14:paraId="7A9E0111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Konferencje i wydarzenia</w:t>
            </w:r>
          </w:p>
          <w:p w14:paraId="1A9BE51C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 programowym</w:t>
            </w:r>
          </w:p>
          <w:p w14:paraId="69B1276E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Organizacja konferencji</w:t>
            </w:r>
          </w:p>
          <w:p w14:paraId="4C429302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Organizacja wydarzenia</w:t>
            </w:r>
          </w:p>
          <w:p w14:paraId="2140397C" w14:textId="336C21E1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Prowadzenie sesji</w:t>
            </w:r>
          </w:p>
          <w:p w14:paraId="15EC8A44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Mobilność i współpraca</w:t>
            </w:r>
          </w:p>
          <w:p w14:paraId="2E8108E1" w14:textId="77777777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Kwerenda</w:t>
            </w:r>
          </w:p>
          <w:p w14:paraId="79AF0EA6" w14:textId="009CC2FD" w:rsidR="004C3A74" w:rsidRPr="004C7125" w:rsidRDefault="004C3A74" w:rsidP="004C3A74">
            <w:pPr>
              <w:pStyle w:val="ui-autocomplete-item"/>
              <w:numPr>
                <w:ilvl w:val="0"/>
                <w:numId w:val="19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Pozostałe aktywności</w:t>
            </w:r>
          </w:p>
        </w:tc>
        <w:tc>
          <w:tcPr>
            <w:tcW w:w="4372" w:type="dxa"/>
          </w:tcPr>
          <w:p w14:paraId="4BD1FB87" w14:textId="77777777" w:rsidR="00F9557E" w:rsidRPr="004C7125" w:rsidRDefault="00F9557E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04DDDAF6" w14:textId="77777777" w:rsidTr="0036667D">
        <w:tc>
          <w:tcPr>
            <w:tcW w:w="4688" w:type="dxa"/>
            <w:vAlign w:val="center"/>
          </w:tcPr>
          <w:p w14:paraId="456A6EF0" w14:textId="18654A39" w:rsidR="00A135EC" w:rsidRPr="004C7125" w:rsidRDefault="004C3A7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Inny rodzaj aktywności</w:t>
            </w:r>
            <w:r w:rsidR="00091FFB"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 (wybierz):</w:t>
            </w:r>
          </w:p>
          <w:p w14:paraId="0B6C2EB9" w14:textId="06C47501" w:rsidR="001663F2" w:rsidRDefault="001663F2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Czasopismo, serie, antologie, kolekcje</w:t>
            </w:r>
          </w:p>
          <w:p w14:paraId="6563DB4E" w14:textId="7A96EF6D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Członek komitetu/rady naukowej/programowej/doradczej</w:t>
            </w:r>
          </w:p>
          <w:p w14:paraId="42E11C52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radach, kolegiach, komisjach i zespołach UŁ</w:t>
            </w:r>
          </w:p>
          <w:p w14:paraId="51085F96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Członkostwo we władzach i ciałach towarzystw, organizacji i instytucji</w:t>
            </w:r>
          </w:p>
          <w:p w14:paraId="4947E99D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komitecie, radzie, zarządzie</w:t>
            </w:r>
          </w:p>
          <w:p w14:paraId="66DA09FE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sieci badawczej</w:t>
            </w:r>
          </w:p>
          <w:p w14:paraId="55BE4CEF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zarządzie firmy lub organizacji publicznej</w:t>
            </w:r>
          </w:p>
          <w:p w14:paraId="009A49BD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Działalność społeczno-polityczna</w:t>
            </w:r>
          </w:p>
          <w:p w14:paraId="3A0B9421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NGO</w:t>
            </w:r>
          </w:p>
          <w:p w14:paraId="693E7FDE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międzynarodowych</w:t>
            </w:r>
          </w:p>
          <w:p w14:paraId="1DBC50B3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państwowych</w:t>
            </w:r>
          </w:p>
          <w:p w14:paraId="5C70AFD4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samorządowych</w:t>
            </w:r>
          </w:p>
          <w:p w14:paraId="6A1638D2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Funkcje eksperckie w jednostkach zewnętrznych</w:t>
            </w:r>
          </w:p>
          <w:p w14:paraId="718EC433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dla mediów</w:t>
            </w:r>
          </w:p>
          <w:p w14:paraId="0D09D8A8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naukowo-badawczy dla jednostek zewnętrznych</w:t>
            </w:r>
          </w:p>
          <w:p w14:paraId="4DC96FE2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Konferencje i wydarzenia</w:t>
            </w:r>
          </w:p>
          <w:p w14:paraId="43D61C8C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 programowym</w:t>
            </w:r>
          </w:p>
          <w:p w14:paraId="081212D6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Mobilność i współpraca</w:t>
            </w:r>
          </w:p>
          <w:p w14:paraId="38694567" w14:textId="77777777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Kwerenda</w:t>
            </w:r>
          </w:p>
          <w:p w14:paraId="321E895C" w14:textId="132CC940" w:rsidR="00091FFB" w:rsidRPr="004C7125" w:rsidRDefault="00091FFB" w:rsidP="00091FFB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Wdrożenia</w:t>
            </w:r>
          </w:p>
        </w:tc>
        <w:tc>
          <w:tcPr>
            <w:tcW w:w="4372" w:type="dxa"/>
          </w:tcPr>
          <w:p w14:paraId="58886D81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0B7F463B" w14:textId="77777777" w:rsidTr="0036667D">
        <w:tc>
          <w:tcPr>
            <w:tcW w:w="4688" w:type="dxa"/>
            <w:vAlign w:val="center"/>
          </w:tcPr>
          <w:p w14:paraId="17B7DFA9" w14:textId="77777777" w:rsidR="00A135EC" w:rsidRPr="004C7125" w:rsidRDefault="00091FFB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Kategorie aktywności:</w:t>
            </w:r>
          </w:p>
          <w:p w14:paraId="64028BA8" w14:textId="7E0E6DE3" w:rsidR="00091FFB" w:rsidRPr="004C7125" w:rsidRDefault="00091FFB" w:rsidP="004937A3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naukowa</w:t>
            </w:r>
          </w:p>
          <w:p w14:paraId="4E25D4D3" w14:textId="3CF7D5ED" w:rsidR="00091FFB" w:rsidRPr="004C7125" w:rsidRDefault="00091FFB" w:rsidP="004937A3">
            <w:pPr>
              <w:pStyle w:val="Akapitzlist"/>
              <w:shd w:val="clear" w:color="auto" w:fill="FFFFFF"/>
              <w:spacing w:before="40" w:after="40"/>
              <w:ind w:left="108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•</w:t>
            </w:r>
            <w:r w:rsidRPr="004C7125">
              <w:rPr>
                <w:rFonts w:asciiTheme="minorHAnsi" w:hAnsiTheme="minorHAnsi" w:cstheme="minorHAnsi"/>
              </w:rPr>
              <w:tab/>
              <w:t>nienaukowa</w:t>
            </w:r>
          </w:p>
        </w:tc>
        <w:tc>
          <w:tcPr>
            <w:tcW w:w="4372" w:type="dxa"/>
          </w:tcPr>
          <w:p w14:paraId="1C628B1B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1816B086" w14:textId="77777777" w:rsidTr="0036667D">
        <w:tc>
          <w:tcPr>
            <w:tcW w:w="4688" w:type="dxa"/>
            <w:vAlign w:val="center"/>
          </w:tcPr>
          <w:p w14:paraId="2CB5FA7C" w14:textId="02DB6A36" w:rsidR="00A135EC" w:rsidRPr="004C7125" w:rsidRDefault="004937A3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Uwagi dotyczące rodzaju aktywności</w:t>
            </w:r>
          </w:p>
        </w:tc>
        <w:tc>
          <w:tcPr>
            <w:tcW w:w="4372" w:type="dxa"/>
          </w:tcPr>
          <w:p w14:paraId="5C573199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2C5FFDC0" w14:textId="77777777" w:rsidTr="0036667D">
        <w:tc>
          <w:tcPr>
            <w:tcW w:w="4688" w:type="dxa"/>
            <w:vAlign w:val="center"/>
          </w:tcPr>
          <w:p w14:paraId="0FD336E9" w14:textId="77777777" w:rsidR="00A135EC" w:rsidRPr="004C7125" w:rsidRDefault="004937A3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Priorytet aktywności:</w:t>
            </w:r>
          </w:p>
          <w:p w14:paraId="7A01859B" w14:textId="77777777" w:rsidR="004937A3" w:rsidRPr="004C7125" w:rsidRDefault="004937A3" w:rsidP="004937A3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Długoterminowe</w:t>
            </w:r>
          </w:p>
          <w:p w14:paraId="397EB469" w14:textId="4970733B" w:rsidR="004937A3" w:rsidRPr="004C7125" w:rsidRDefault="004937A3" w:rsidP="004937A3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Krótkoterminowe</w:t>
            </w:r>
          </w:p>
        </w:tc>
        <w:tc>
          <w:tcPr>
            <w:tcW w:w="4372" w:type="dxa"/>
          </w:tcPr>
          <w:p w14:paraId="4CDBEEAB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5620C0CA" w14:textId="77777777" w:rsidTr="0036667D">
        <w:tc>
          <w:tcPr>
            <w:tcW w:w="4688" w:type="dxa"/>
            <w:vAlign w:val="center"/>
          </w:tcPr>
          <w:p w14:paraId="79966A3D" w14:textId="4E5A390D" w:rsidR="00A135EC" w:rsidRPr="004C7125" w:rsidRDefault="004937A3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Osoba</w:t>
            </w:r>
          </w:p>
        </w:tc>
        <w:tc>
          <w:tcPr>
            <w:tcW w:w="4372" w:type="dxa"/>
          </w:tcPr>
          <w:p w14:paraId="1A76AEE8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135EC" w:rsidRPr="004C7125" w14:paraId="212DC3E5" w14:textId="77777777" w:rsidTr="0036667D">
        <w:tc>
          <w:tcPr>
            <w:tcW w:w="4688" w:type="dxa"/>
            <w:vAlign w:val="center"/>
          </w:tcPr>
          <w:p w14:paraId="4190DC4D" w14:textId="5CCD7FA5" w:rsidR="00A135EC" w:rsidRPr="004C7125" w:rsidRDefault="004C5D4B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polskim</w:t>
            </w:r>
          </w:p>
        </w:tc>
        <w:tc>
          <w:tcPr>
            <w:tcW w:w="4372" w:type="dxa"/>
          </w:tcPr>
          <w:p w14:paraId="6D60446C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7B1F1B5A" w14:textId="77777777" w:rsidTr="0036667D">
        <w:tc>
          <w:tcPr>
            <w:tcW w:w="4688" w:type="dxa"/>
            <w:vAlign w:val="center"/>
          </w:tcPr>
          <w:p w14:paraId="73C0E7F4" w14:textId="5D15957D" w:rsidR="00A135EC" w:rsidRPr="004C7125" w:rsidRDefault="004C5D4B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angielskim</w:t>
            </w:r>
          </w:p>
        </w:tc>
        <w:tc>
          <w:tcPr>
            <w:tcW w:w="4372" w:type="dxa"/>
          </w:tcPr>
          <w:p w14:paraId="4A8F6B95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49942331" w14:textId="77777777" w:rsidTr="0036667D">
        <w:tc>
          <w:tcPr>
            <w:tcW w:w="4688" w:type="dxa"/>
            <w:vAlign w:val="center"/>
          </w:tcPr>
          <w:p w14:paraId="73693EEF" w14:textId="3D60E0EF" w:rsidR="00A135EC" w:rsidRPr="004C7125" w:rsidRDefault="004C5D4B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</w:rPr>
              <w:t>Funkcja pełniona w drodze konkursu/wyborów</w:t>
            </w:r>
          </w:p>
        </w:tc>
        <w:tc>
          <w:tcPr>
            <w:tcW w:w="4372" w:type="dxa"/>
          </w:tcPr>
          <w:p w14:paraId="27A03EC0" w14:textId="10381C16" w:rsidR="00A135EC" w:rsidRPr="004C7125" w:rsidRDefault="004C5D4B" w:rsidP="00C67E97">
            <w:pPr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A135EC" w:rsidRPr="004C7125" w14:paraId="295AE910" w14:textId="77777777" w:rsidTr="0036667D">
        <w:tc>
          <w:tcPr>
            <w:tcW w:w="4688" w:type="dxa"/>
            <w:vAlign w:val="center"/>
          </w:tcPr>
          <w:p w14:paraId="4F87C374" w14:textId="77777777" w:rsidR="00A135EC" w:rsidRPr="007837AC" w:rsidRDefault="004C5D4B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7837AC">
              <w:rPr>
                <w:rFonts w:asciiTheme="minorHAnsi" w:hAnsiTheme="minorHAnsi" w:cstheme="minorHAnsi"/>
                <w:b/>
                <w:bCs/>
              </w:rPr>
              <w:t>Poziom funkcji</w:t>
            </w:r>
          </w:p>
          <w:p w14:paraId="04E7824A" w14:textId="77777777" w:rsidR="004C5D4B" w:rsidRPr="004C7125" w:rsidRDefault="004C5D4B" w:rsidP="004C5D4B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Redaktor Naczelny / Przewodniczący</w:t>
            </w:r>
          </w:p>
          <w:p w14:paraId="5316E7AA" w14:textId="407DF2C0" w:rsidR="004C5D4B" w:rsidRPr="004C7125" w:rsidRDefault="004C5D4B" w:rsidP="004C5D4B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4372" w:type="dxa"/>
          </w:tcPr>
          <w:p w14:paraId="30C24EEF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32B05F0D" w14:textId="77777777" w:rsidTr="0036667D">
        <w:tc>
          <w:tcPr>
            <w:tcW w:w="4688" w:type="dxa"/>
            <w:vAlign w:val="center"/>
          </w:tcPr>
          <w:p w14:paraId="1FABD42B" w14:textId="4C03B508" w:rsidR="00A135EC" w:rsidRPr="004C7125" w:rsidRDefault="004C5D4B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Data rozpoczęcia</w:t>
            </w:r>
          </w:p>
        </w:tc>
        <w:tc>
          <w:tcPr>
            <w:tcW w:w="4372" w:type="dxa"/>
          </w:tcPr>
          <w:p w14:paraId="1DF748CB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32A7F4E3" w14:textId="77777777" w:rsidTr="0036667D">
        <w:tc>
          <w:tcPr>
            <w:tcW w:w="4688" w:type="dxa"/>
            <w:vAlign w:val="center"/>
          </w:tcPr>
          <w:p w14:paraId="2F2B2A1C" w14:textId="2A6BA535" w:rsidR="00A135EC" w:rsidRPr="004C7125" w:rsidRDefault="004C5D4B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 xml:space="preserve">Od </w:t>
            </w:r>
            <w:r w:rsidR="00A9380C" w:rsidRPr="004C7125">
              <w:rPr>
                <w:rFonts w:asciiTheme="minorHAnsi" w:hAnsiTheme="minorHAnsi" w:cstheme="minorHAnsi"/>
                <w:b/>
                <w:bCs/>
              </w:rPr>
              <w:t>r</w:t>
            </w:r>
            <w:r w:rsidRPr="004C7125">
              <w:rPr>
                <w:rFonts w:asciiTheme="minorHAnsi" w:hAnsiTheme="minorHAnsi" w:cstheme="minorHAnsi"/>
                <w:b/>
                <w:bCs/>
              </w:rPr>
              <w:t>ok</w:t>
            </w:r>
            <w:r w:rsidR="00A9380C" w:rsidRPr="004C7125">
              <w:rPr>
                <w:rFonts w:asciiTheme="minorHAnsi" w:hAnsiTheme="minorHAnsi" w:cstheme="minorHAnsi"/>
                <w:b/>
                <w:bCs/>
              </w:rPr>
              <w:t>u</w:t>
            </w:r>
            <w:r w:rsidR="00A9380C" w:rsidRPr="004C71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72" w:type="dxa"/>
          </w:tcPr>
          <w:p w14:paraId="25FB3EE1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0DD843C3" w14:textId="77777777" w:rsidTr="0036667D">
        <w:tc>
          <w:tcPr>
            <w:tcW w:w="4688" w:type="dxa"/>
            <w:vAlign w:val="center"/>
          </w:tcPr>
          <w:p w14:paraId="706A7650" w14:textId="05730172" w:rsidR="00A135EC" w:rsidRPr="004C7125" w:rsidRDefault="00A9380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Data zakończenia</w:t>
            </w:r>
          </w:p>
        </w:tc>
        <w:tc>
          <w:tcPr>
            <w:tcW w:w="4372" w:type="dxa"/>
          </w:tcPr>
          <w:p w14:paraId="3F49D0B3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4D5AAE97" w14:textId="77777777" w:rsidTr="0036667D">
        <w:tc>
          <w:tcPr>
            <w:tcW w:w="4688" w:type="dxa"/>
            <w:vAlign w:val="center"/>
          </w:tcPr>
          <w:p w14:paraId="3CAC566C" w14:textId="338402DC" w:rsidR="00A135EC" w:rsidRPr="004C7125" w:rsidRDefault="00A9380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Do roku</w:t>
            </w:r>
          </w:p>
        </w:tc>
        <w:tc>
          <w:tcPr>
            <w:tcW w:w="4372" w:type="dxa"/>
          </w:tcPr>
          <w:p w14:paraId="3A7C4B1F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7A306822" w14:textId="77777777" w:rsidTr="0036667D">
        <w:tc>
          <w:tcPr>
            <w:tcW w:w="4688" w:type="dxa"/>
            <w:vAlign w:val="center"/>
          </w:tcPr>
          <w:p w14:paraId="2DB4909B" w14:textId="77777777" w:rsidR="00A135EC" w:rsidRPr="004C7125" w:rsidRDefault="00A9380C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*Zasięg oddziaływania:</w:t>
            </w:r>
          </w:p>
          <w:p w14:paraId="2FDCCC12" w14:textId="77777777" w:rsidR="00935DE6" w:rsidRPr="004C7125" w:rsidRDefault="00A9380C" w:rsidP="00935DE6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mały/lokalny</w:t>
            </w:r>
          </w:p>
          <w:p w14:paraId="06487F09" w14:textId="77777777" w:rsidR="00935DE6" w:rsidRPr="004C7125" w:rsidRDefault="00A9380C" w:rsidP="00935DE6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średni/krajowy</w:t>
            </w:r>
          </w:p>
          <w:p w14:paraId="2AE8B7E4" w14:textId="448D92E0" w:rsidR="00A9380C" w:rsidRPr="004C7125" w:rsidRDefault="00A9380C" w:rsidP="00935DE6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duży/międzynarodowy</w:t>
            </w:r>
          </w:p>
        </w:tc>
        <w:tc>
          <w:tcPr>
            <w:tcW w:w="4372" w:type="dxa"/>
          </w:tcPr>
          <w:p w14:paraId="3CE361EC" w14:textId="77777777" w:rsidR="00A135EC" w:rsidRPr="004C7125" w:rsidRDefault="00A135EC" w:rsidP="00C67E97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69DF58CF" w14:textId="77777777" w:rsidTr="0036667D">
        <w:tc>
          <w:tcPr>
            <w:tcW w:w="4688" w:type="dxa"/>
          </w:tcPr>
          <w:p w14:paraId="2E17D28B" w14:textId="504DBE6A" w:rsidR="00A135EC" w:rsidRPr="004C7125" w:rsidRDefault="00935DE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Osiągnięcie zespołowe</w:t>
            </w:r>
          </w:p>
        </w:tc>
        <w:tc>
          <w:tcPr>
            <w:tcW w:w="4372" w:type="dxa"/>
          </w:tcPr>
          <w:p w14:paraId="62F4F171" w14:textId="7DE06B6C" w:rsidR="00A135EC" w:rsidRPr="004C7125" w:rsidRDefault="00935DE6" w:rsidP="00C67E97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A135EC" w:rsidRPr="004C7125" w14:paraId="5E3040F6" w14:textId="77777777" w:rsidTr="0036667D">
        <w:tc>
          <w:tcPr>
            <w:tcW w:w="4688" w:type="dxa"/>
          </w:tcPr>
          <w:p w14:paraId="385EF875" w14:textId="26498E3C" w:rsidR="00A135EC" w:rsidRPr="004C7125" w:rsidRDefault="00935DE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Nazwa jednostki zewnętrznej </w:t>
            </w: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lastRenderedPageBreak/>
              <w:t>sprawczej/organizatora</w:t>
            </w:r>
          </w:p>
        </w:tc>
        <w:tc>
          <w:tcPr>
            <w:tcW w:w="4372" w:type="dxa"/>
          </w:tcPr>
          <w:p w14:paraId="2E6E72A0" w14:textId="77777777" w:rsidR="00A135EC" w:rsidRPr="004C7125" w:rsidRDefault="00A135EC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0808F19D" w14:textId="77777777" w:rsidTr="0036667D">
        <w:tc>
          <w:tcPr>
            <w:tcW w:w="4688" w:type="dxa"/>
          </w:tcPr>
          <w:p w14:paraId="7C38F93A" w14:textId="7CBFA291" w:rsidR="00A135EC" w:rsidRPr="004C7125" w:rsidRDefault="00935DE6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URL</w:t>
            </w:r>
          </w:p>
        </w:tc>
        <w:tc>
          <w:tcPr>
            <w:tcW w:w="4372" w:type="dxa"/>
          </w:tcPr>
          <w:p w14:paraId="30BE1A6F" w14:textId="77777777" w:rsidR="00A135EC" w:rsidRPr="004C7125" w:rsidRDefault="00A135EC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54BF1BBF" w14:textId="77777777" w:rsidTr="0036667D">
        <w:tc>
          <w:tcPr>
            <w:tcW w:w="4688" w:type="dxa"/>
          </w:tcPr>
          <w:p w14:paraId="5A29CCFB" w14:textId="78EA62C7" w:rsidR="00A135EC" w:rsidRPr="004C7125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Kraj pełnienia funkcji (lub organizacja międzynarodowa)</w:t>
            </w:r>
          </w:p>
        </w:tc>
        <w:tc>
          <w:tcPr>
            <w:tcW w:w="4372" w:type="dxa"/>
          </w:tcPr>
          <w:p w14:paraId="10A994D3" w14:textId="77777777" w:rsidR="00A135EC" w:rsidRPr="004C7125" w:rsidRDefault="00A135EC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135EC" w:rsidRPr="004C7125" w14:paraId="0EB04D0E" w14:textId="77777777" w:rsidTr="0036667D">
        <w:tc>
          <w:tcPr>
            <w:tcW w:w="4688" w:type="dxa"/>
          </w:tcPr>
          <w:p w14:paraId="0FFBBF51" w14:textId="424814AE" w:rsidR="00A135EC" w:rsidRPr="004C7125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Dyscyplina naukowa (Ustawa 2.0)</w:t>
            </w:r>
          </w:p>
        </w:tc>
        <w:tc>
          <w:tcPr>
            <w:tcW w:w="4372" w:type="dxa"/>
          </w:tcPr>
          <w:p w14:paraId="47E7478A" w14:textId="77777777" w:rsidR="00A135EC" w:rsidRPr="004C7125" w:rsidRDefault="00A135EC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3B240536" w14:textId="77777777" w:rsidTr="0036667D">
        <w:tc>
          <w:tcPr>
            <w:tcW w:w="4688" w:type="dxa"/>
          </w:tcPr>
          <w:p w14:paraId="78755391" w14:textId="72A4969F" w:rsidR="00793534" w:rsidRPr="004C7125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polskim</w:t>
            </w:r>
          </w:p>
        </w:tc>
        <w:tc>
          <w:tcPr>
            <w:tcW w:w="4372" w:type="dxa"/>
          </w:tcPr>
          <w:p w14:paraId="4813D01F" w14:textId="77777777" w:rsidR="00793534" w:rsidRPr="004C7125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65C79D86" w14:textId="77777777" w:rsidTr="0036667D">
        <w:tc>
          <w:tcPr>
            <w:tcW w:w="4688" w:type="dxa"/>
          </w:tcPr>
          <w:p w14:paraId="139629A7" w14:textId="7EF76AAA" w:rsidR="00793534" w:rsidRPr="004C7125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angielskim</w:t>
            </w:r>
          </w:p>
        </w:tc>
        <w:tc>
          <w:tcPr>
            <w:tcW w:w="4372" w:type="dxa"/>
          </w:tcPr>
          <w:p w14:paraId="02C8A0A5" w14:textId="77777777" w:rsidR="00793534" w:rsidRPr="004C7125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6E1D8643" w14:textId="77777777" w:rsidTr="0036667D">
        <w:tc>
          <w:tcPr>
            <w:tcW w:w="4688" w:type="dxa"/>
          </w:tcPr>
          <w:p w14:paraId="6F550FD0" w14:textId="562E3AC9" w:rsidR="00793534" w:rsidRPr="004C7125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Słowa kluczowe w języku polskim</w:t>
            </w:r>
          </w:p>
        </w:tc>
        <w:tc>
          <w:tcPr>
            <w:tcW w:w="4372" w:type="dxa"/>
          </w:tcPr>
          <w:p w14:paraId="2D4C95DA" w14:textId="77777777" w:rsidR="00793534" w:rsidRPr="004C7125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29188D0D" w14:textId="77777777" w:rsidTr="0036667D">
        <w:tc>
          <w:tcPr>
            <w:tcW w:w="4688" w:type="dxa"/>
          </w:tcPr>
          <w:p w14:paraId="65DFBA54" w14:textId="53DFB307" w:rsidR="00793534" w:rsidRPr="004C7125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Słowa kluczowe w języku angielskim</w:t>
            </w:r>
          </w:p>
        </w:tc>
        <w:tc>
          <w:tcPr>
            <w:tcW w:w="4372" w:type="dxa"/>
          </w:tcPr>
          <w:p w14:paraId="52FC0354" w14:textId="77777777" w:rsidR="00793534" w:rsidRPr="004C7125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14A82035" w14:textId="77777777" w:rsidTr="0036667D">
        <w:tc>
          <w:tcPr>
            <w:tcW w:w="4688" w:type="dxa"/>
          </w:tcPr>
          <w:p w14:paraId="7DB12703" w14:textId="77777777" w:rsidR="00793534" w:rsidRPr="004C7125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Klasyfikacja (wybierz)</w:t>
            </w:r>
          </w:p>
          <w:p w14:paraId="0DDCC6C4" w14:textId="61490248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br/>
            </w: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39CAE5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4" type="#_x0000_t75" style="width:18pt;height:15.6pt" o:ole="">
                  <v:imagedata r:id="rId5" o:title=""/>
                </v:shape>
                <w:control r:id="rId6" w:name="DefaultOcxName" w:shapeid="_x0000_i1164"/>
              </w:object>
            </w:r>
          </w:p>
          <w:p w14:paraId="69C1FA88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1. Wyeliminować ubóstwo we wszelkich jego formach, na całym świecie</w:t>
            </w:r>
          </w:p>
          <w:p w14:paraId="51B52F7D" w14:textId="6D917B89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37D86267">
                <v:shape id="_x0000_i1167" type="#_x0000_t75" style="width:18pt;height:15.6pt" o:ole="">
                  <v:imagedata r:id="rId5" o:title=""/>
                </v:shape>
                <w:control r:id="rId7" w:name="DefaultOcxName1" w:shapeid="_x0000_i1167"/>
              </w:object>
            </w:r>
          </w:p>
          <w:p w14:paraId="2EEBA075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2. Wyeliminować głód, osiągnąć bezpieczeństwo żywnościowe, zapewnić lepsze odżywianie, promować zrównoważone rolnictwo</w:t>
            </w:r>
          </w:p>
          <w:p w14:paraId="20777E60" w14:textId="71DAED11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0343C823">
                <v:shape id="_x0000_i1170" type="#_x0000_t75" style="width:18pt;height:15.6pt" o:ole="">
                  <v:imagedata r:id="rId5" o:title=""/>
                </v:shape>
                <w:control r:id="rId8" w:name="DefaultOcxName2" w:shapeid="_x0000_i1170"/>
              </w:object>
            </w:r>
          </w:p>
          <w:p w14:paraId="2337E27F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3. Zapewnić wszystkim ludziom, niezależnie od wieku, zdrowe życie i dążyć do zapewnienia dobrostanu</w:t>
            </w:r>
          </w:p>
          <w:p w14:paraId="31F8EFC3" w14:textId="29B7587D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A619B77">
                <v:shape id="_x0000_i1173" type="#_x0000_t75" style="width:18pt;height:15.6pt" o:ole="">
                  <v:imagedata r:id="rId5" o:title=""/>
                </v:shape>
                <w:control r:id="rId9" w:name="DefaultOcxName3" w:shapeid="_x0000_i1173"/>
              </w:object>
            </w:r>
          </w:p>
          <w:p w14:paraId="3612EC93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4. Zapewnić wszystkim edukację włączającą na wysokim poziomie i promować uczenie się przez całe życie</w:t>
            </w:r>
          </w:p>
          <w:p w14:paraId="0F0A89FD" w14:textId="275EF3C7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6D95F946">
                <v:shape id="_x0000_i1176" type="#_x0000_t75" style="width:18pt;height:15.6pt" o:ole="">
                  <v:imagedata r:id="rId5" o:title=""/>
                </v:shape>
                <w:control r:id="rId10" w:name="DefaultOcxName4" w:shapeid="_x0000_i1176"/>
              </w:object>
            </w:r>
          </w:p>
          <w:p w14:paraId="225C666F" w14:textId="77777777" w:rsidR="00793534" w:rsidRPr="004C7125" w:rsidRDefault="00793534" w:rsidP="00793534">
            <w:pPr>
              <w:pStyle w:val="ui-treenode"/>
              <w:shd w:val="clear" w:color="auto" w:fill="EEEEE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12121"/>
                <w:sz w:val="18"/>
                <w:szCs w:val="18"/>
              </w:rPr>
              <w:t>Cel 5. Osiągnąć równość płci i wzmocnić pozycję kobiet i dziewcząt</w:t>
            </w:r>
          </w:p>
          <w:p w14:paraId="4DD27AA7" w14:textId="18B2D65D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D88E97E">
                <v:shape id="_x0000_i1179" type="#_x0000_t75" style="width:18pt;height:15.6pt" o:ole="">
                  <v:imagedata r:id="rId5" o:title=""/>
                </v:shape>
                <w:control r:id="rId11" w:name="DefaultOcxName5" w:shapeid="_x0000_i1179"/>
              </w:object>
            </w:r>
          </w:p>
          <w:p w14:paraId="1EB839B4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6. Zapewnić wszystkim ludziom dostęp do wody i odpowiednie warunki sanitarne poprzez zrównoważone gospodarowanie zasobami wody</w:t>
            </w:r>
          </w:p>
          <w:p w14:paraId="1C8A6A7C" w14:textId="2C7CB2C8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7872525F">
                <v:shape id="_x0000_i1182" type="#_x0000_t75" style="width:18pt;height:15.6pt" o:ole="">
                  <v:imagedata r:id="rId5" o:title=""/>
                </v:shape>
                <w:control r:id="rId12" w:name="DefaultOcxName6" w:shapeid="_x0000_i1182"/>
              </w:object>
            </w:r>
          </w:p>
          <w:p w14:paraId="0523E474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7. Zapewnić wszystkim ludziom dostęp do stabilnych, zrównoważonych i nowoczesnych źródeł energii w przystępnej cenie</w:t>
            </w:r>
          </w:p>
          <w:p w14:paraId="4CFFDB9B" w14:textId="265D8DCF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4CF1147">
                <v:shape id="_x0000_i1185" type="#_x0000_t75" style="width:18pt;height:15.6pt" o:ole="">
                  <v:imagedata r:id="rId5" o:title=""/>
                </v:shape>
                <w:control r:id="rId13" w:name="DefaultOcxName7" w:shapeid="_x0000_i1185"/>
              </w:object>
            </w:r>
          </w:p>
          <w:p w14:paraId="0E989C42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8. Promować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, zrównoważony model wzrostu gospodarczego oraz pełne, efektywne zatrudnienie i godną pracę dla wszystkich</w:t>
            </w:r>
          </w:p>
          <w:p w14:paraId="0FAF4661" w14:textId="2FB419A3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6D6B9EB">
                <v:shape id="_x0000_i1188" type="#_x0000_t75" style="width:18pt;height:15.6pt" o:ole="">
                  <v:imagedata r:id="rId5" o:title=""/>
                </v:shape>
                <w:control r:id="rId14" w:name="DefaultOcxName8" w:shapeid="_x0000_i1188"/>
              </w:object>
            </w:r>
          </w:p>
          <w:p w14:paraId="522BA5C5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9. Budować trwałą infrastrukturę, odporną na skutki katastrof, promować zrównoważony,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model rozwoju gospodarczego oraz wspierać innowacyjność</w:t>
            </w:r>
          </w:p>
          <w:p w14:paraId="6F8348AF" w14:textId="199AC807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16A74025">
                <v:shape id="_x0000_i1191" type="#_x0000_t75" style="width:18pt;height:15.6pt" o:ole="">
                  <v:imagedata r:id="rId5" o:title=""/>
                </v:shape>
                <w:control r:id="rId15" w:name="DefaultOcxName9" w:shapeid="_x0000_i1191"/>
              </w:object>
            </w:r>
          </w:p>
          <w:p w14:paraId="1A8864C7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10. Zmniejszyć nierówności rozwojowe pomiędzy krajami i w obrębie poszczególnych krajów</w:t>
            </w:r>
          </w:p>
          <w:p w14:paraId="7D8EDBDD" w14:textId="7D9CF52A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95481C4">
                <v:shape id="_x0000_i1194" type="#_x0000_t75" style="width:18pt;height:15.6pt" o:ole="">
                  <v:imagedata r:id="rId5" o:title=""/>
                </v:shape>
                <w:control r:id="rId16" w:name="DefaultOcxName10" w:shapeid="_x0000_i1194"/>
              </w:object>
            </w:r>
          </w:p>
          <w:p w14:paraId="6C95A89D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11. Tworzyć bezpieczne, zrównoważone, odporne na skutki klęsk żywiołowych miasta i osiedla ludzkie</w:t>
            </w:r>
          </w:p>
          <w:p w14:paraId="44728EA3" w14:textId="42664AA9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A030A21">
                <v:shape id="_x0000_i1197" type="#_x0000_t75" style="width:18pt;height:15.6pt" o:ole="">
                  <v:imagedata r:id="rId5" o:title=""/>
                </v:shape>
                <w:control r:id="rId17" w:name="DefaultOcxName11" w:shapeid="_x0000_i1197"/>
              </w:object>
            </w:r>
          </w:p>
          <w:p w14:paraId="79D6E9F0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Cel 12. Wypracować zrównoważone modele konsumpcji i produkcji</w:t>
            </w:r>
          </w:p>
          <w:p w14:paraId="44D99D84" w14:textId="36676481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1A86A3B">
                <v:shape id="_x0000_i1200" type="#_x0000_t75" style="width:18pt;height:15.6pt" o:ole="">
                  <v:imagedata r:id="rId5" o:title=""/>
                </v:shape>
                <w:control r:id="rId18" w:name="DefaultOcxName12" w:shapeid="_x0000_i1200"/>
              </w:object>
            </w:r>
          </w:p>
          <w:p w14:paraId="6B7C9835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13. Podjąć pilnie działania mające na celu zahamowanie zmian klimatycznych i przeciwdziałanie ich skutkom</w:t>
            </w:r>
          </w:p>
          <w:p w14:paraId="25E81F7E" w14:textId="289FD791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50035E5">
                <v:shape id="_x0000_i1203" type="#_x0000_t75" style="width:18pt;height:15.6pt" o:ole="">
                  <v:imagedata r:id="rId5" o:title=""/>
                </v:shape>
                <w:control r:id="rId19" w:name="DefaultOcxName13" w:shapeid="_x0000_i1203"/>
              </w:object>
            </w:r>
          </w:p>
          <w:p w14:paraId="550CF086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14. Zapewnić ochronę oceanów i mórz oraz zrównoważone korzystanie z ich zasobów</w:t>
            </w:r>
          </w:p>
          <w:p w14:paraId="6C743705" w14:textId="5D0C0481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34207193">
                <v:shape id="_x0000_i1206" type="#_x0000_t75" style="width:18pt;height:15.6pt" o:ole="">
                  <v:imagedata r:id="rId5" o:title=""/>
                </v:shape>
                <w:control r:id="rId20" w:name="DefaultOcxName14" w:shapeid="_x0000_i1206"/>
              </w:object>
            </w:r>
          </w:p>
          <w:p w14:paraId="416F9BB3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15. Ochronić i odbudować lądowe ekosystemy oraz promować zrównoważone metody ich wykorzystywania i gospodarowania lasami, przeciwdziałać pustynnieniu, powstrzymać i odwrócić procesy degradacji gleby oraz powstrzymać straty różnorodności biologicznej</w:t>
            </w:r>
          </w:p>
          <w:p w14:paraId="71B4F69E" w14:textId="606C2C44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BB1F702">
                <v:shape id="_x0000_i1209" type="#_x0000_t75" style="width:18pt;height:15.6pt" o:ole="">
                  <v:imagedata r:id="rId5" o:title=""/>
                </v:shape>
                <w:control r:id="rId21" w:name="DefaultOcxName15" w:shapeid="_x0000_i1209"/>
              </w:object>
            </w:r>
          </w:p>
          <w:p w14:paraId="46660E5F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16. Promować pokojowe,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inkluzywne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, zrównoważone modele rozwoju społecznego, zapewnić wszystkim ludziom jednakowe szanse i sprawiedliwe traktowanie oraz dostęp do wymiaru sprawiedliwości; budować na wszystkich szczeblach efektywne, odpowiedzialne instytucje</w:t>
            </w:r>
          </w:p>
          <w:p w14:paraId="54423FD5" w14:textId="3422D6AB" w:rsidR="00793534" w:rsidRPr="004C7125" w:rsidRDefault="00793534" w:rsidP="00793534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55DE310">
                <v:shape id="_x0000_i1212" type="#_x0000_t75" style="width:18pt;height:15.6pt" o:ole="">
                  <v:imagedata r:id="rId5" o:title=""/>
                </v:shape>
                <w:control r:id="rId22" w:name="DefaultOcxName16" w:shapeid="_x0000_i1212"/>
              </w:object>
            </w:r>
          </w:p>
          <w:p w14:paraId="0C97A8BF" w14:textId="77777777" w:rsidR="00793534" w:rsidRPr="004C7125" w:rsidRDefault="00793534" w:rsidP="00793534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17. Wzmocnić narzędzia wdrażania i odbudowywania globalnego partnerstwa na rzecz zrównoważonego rozwoju</w:t>
            </w:r>
          </w:p>
          <w:p w14:paraId="6566F93A" w14:textId="3994A0AB" w:rsidR="00793534" w:rsidRPr="004C7125" w:rsidRDefault="00793534" w:rsidP="00793534">
            <w:p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72" w:type="dxa"/>
          </w:tcPr>
          <w:p w14:paraId="3A74247A" w14:textId="77777777" w:rsidR="00793534" w:rsidRPr="004C7125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793534" w:rsidRPr="004C7125" w14:paraId="42B515E7" w14:textId="77777777" w:rsidTr="0036667D">
        <w:tc>
          <w:tcPr>
            <w:tcW w:w="4688" w:type="dxa"/>
          </w:tcPr>
          <w:p w14:paraId="51FDDDFF" w14:textId="5CA0404B" w:rsidR="00793534" w:rsidRPr="004C7125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Dokumenty dotyczące aktywności</w:t>
            </w:r>
          </w:p>
        </w:tc>
        <w:tc>
          <w:tcPr>
            <w:tcW w:w="4372" w:type="dxa"/>
          </w:tcPr>
          <w:p w14:paraId="133A6804" w14:textId="5A2794F1" w:rsidR="00793534" w:rsidRPr="004C7125" w:rsidRDefault="00793534" w:rsidP="00C67E97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Załączyć proszę w pdf</w:t>
            </w:r>
          </w:p>
        </w:tc>
      </w:tr>
      <w:tr w:rsidR="00793534" w:rsidRPr="004C7125" w14:paraId="47221E63" w14:textId="77777777" w:rsidTr="0036667D">
        <w:tc>
          <w:tcPr>
            <w:tcW w:w="4688" w:type="dxa"/>
          </w:tcPr>
          <w:p w14:paraId="23298CD2" w14:textId="1D8CB141" w:rsidR="00793534" w:rsidRPr="004C7125" w:rsidRDefault="00793534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Pliki multimedialne</w:t>
            </w:r>
          </w:p>
        </w:tc>
        <w:tc>
          <w:tcPr>
            <w:tcW w:w="4372" w:type="dxa"/>
          </w:tcPr>
          <w:p w14:paraId="0C0C18DA" w14:textId="3E01AD7F" w:rsidR="00793534" w:rsidRPr="004C7125" w:rsidRDefault="00793534" w:rsidP="00C67E97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 xml:space="preserve">Załączyć proszę </w:t>
            </w:r>
          </w:p>
        </w:tc>
      </w:tr>
      <w:tr w:rsidR="00793534" w:rsidRPr="004C7125" w14:paraId="4044FF8B" w14:textId="77777777" w:rsidTr="0036667D">
        <w:tc>
          <w:tcPr>
            <w:tcW w:w="4688" w:type="dxa"/>
          </w:tcPr>
          <w:p w14:paraId="772B3FDA" w14:textId="558EBE05" w:rsidR="00793534" w:rsidRPr="004C7125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Uwagi</w:t>
            </w:r>
          </w:p>
        </w:tc>
        <w:tc>
          <w:tcPr>
            <w:tcW w:w="4372" w:type="dxa"/>
          </w:tcPr>
          <w:p w14:paraId="513D85DB" w14:textId="77777777" w:rsidR="00793534" w:rsidRPr="004C7125" w:rsidRDefault="00793534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52837D67" w14:textId="77777777" w:rsidTr="0036667D">
        <w:tc>
          <w:tcPr>
            <w:tcW w:w="4688" w:type="dxa"/>
          </w:tcPr>
          <w:p w14:paraId="76863FA9" w14:textId="754A9853" w:rsidR="00AE1A07" w:rsidRPr="004C7125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aktywności – z jaką ?</w:t>
            </w:r>
          </w:p>
        </w:tc>
        <w:tc>
          <w:tcPr>
            <w:tcW w:w="4372" w:type="dxa"/>
          </w:tcPr>
          <w:p w14:paraId="17452404" w14:textId="77777777" w:rsidR="00AE1A07" w:rsidRPr="004C7125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57C558B2" w14:textId="77777777" w:rsidTr="0036667D">
        <w:tc>
          <w:tcPr>
            <w:tcW w:w="4688" w:type="dxa"/>
          </w:tcPr>
          <w:p w14:paraId="41506BC9" w14:textId="00E9B149" w:rsidR="00AE1A07" w:rsidRPr="004C7125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książki – jakie ?</w:t>
            </w:r>
          </w:p>
        </w:tc>
        <w:tc>
          <w:tcPr>
            <w:tcW w:w="4372" w:type="dxa"/>
          </w:tcPr>
          <w:p w14:paraId="4543DEC1" w14:textId="77777777" w:rsidR="00AE1A07" w:rsidRPr="004C7125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41218596" w14:textId="77777777" w:rsidTr="0036667D">
        <w:tc>
          <w:tcPr>
            <w:tcW w:w="4688" w:type="dxa"/>
          </w:tcPr>
          <w:p w14:paraId="55D0650E" w14:textId="05332F2F" w:rsidR="00AE1A07" w:rsidRPr="004C7125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projekty – jakie ?</w:t>
            </w:r>
          </w:p>
        </w:tc>
        <w:tc>
          <w:tcPr>
            <w:tcW w:w="4372" w:type="dxa"/>
          </w:tcPr>
          <w:p w14:paraId="36C1BAA1" w14:textId="77777777" w:rsidR="00AE1A07" w:rsidRPr="004C7125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6447635A" w14:textId="77777777" w:rsidTr="0036667D">
        <w:tc>
          <w:tcPr>
            <w:tcW w:w="4688" w:type="dxa"/>
          </w:tcPr>
          <w:p w14:paraId="4062FCAE" w14:textId="2496557D" w:rsidR="00AE1A07" w:rsidRPr="004C7125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artykuły – jakie ?</w:t>
            </w:r>
          </w:p>
        </w:tc>
        <w:tc>
          <w:tcPr>
            <w:tcW w:w="4372" w:type="dxa"/>
          </w:tcPr>
          <w:p w14:paraId="30847348" w14:textId="77777777" w:rsidR="00AE1A07" w:rsidRPr="004C7125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36CA8308" w14:textId="77777777" w:rsidTr="0036667D">
        <w:tc>
          <w:tcPr>
            <w:tcW w:w="4688" w:type="dxa"/>
          </w:tcPr>
          <w:p w14:paraId="176977D8" w14:textId="74A0D341" w:rsidR="00AE1A07" w:rsidRPr="004C7125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raporty – jakie ?</w:t>
            </w:r>
          </w:p>
        </w:tc>
        <w:tc>
          <w:tcPr>
            <w:tcW w:w="4372" w:type="dxa"/>
          </w:tcPr>
          <w:p w14:paraId="442767EB" w14:textId="77777777" w:rsidR="00AE1A07" w:rsidRPr="004C7125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0D6A019A" w14:textId="77777777" w:rsidTr="0036667D">
        <w:tc>
          <w:tcPr>
            <w:tcW w:w="4688" w:type="dxa"/>
          </w:tcPr>
          <w:p w14:paraId="406B0A1D" w14:textId="4E3AB012" w:rsidR="00AE1A07" w:rsidRPr="004C7125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Powiązany doktorat– jaki ?</w:t>
            </w:r>
          </w:p>
        </w:tc>
        <w:tc>
          <w:tcPr>
            <w:tcW w:w="4372" w:type="dxa"/>
          </w:tcPr>
          <w:p w14:paraId="656FCF21" w14:textId="77777777" w:rsidR="00AE1A07" w:rsidRPr="004C7125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51B0153E" w14:textId="77777777" w:rsidTr="0036667D">
        <w:tc>
          <w:tcPr>
            <w:tcW w:w="4688" w:type="dxa"/>
          </w:tcPr>
          <w:p w14:paraId="0269C545" w14:textId="6C1C0E97" w:rsidR="00AE1A07" w:rsidRPr="004C7125" w:rsidRDefault="00AE1A07" w:rsidP="00E57D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60"/>
              </w:tabs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Pole dodatkowe</w:t>
            </w:r>
          </w:p>
        </w:tc>
        <w:tc>
          <w:tcPr>
            <w:tcW w:w="4372" w:type="dxa"/>
          </w:tcPr>
          <w:p w14:paraId="2EC188F6" w14:textId="77777777" w:rsidR="00AE1A07" w:rsidRPr="004C7125" w:rsidRDefault="00AE1A07" w:rsidP="00C67E97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37A7C4D5" w14:textId="77777777" w:rsidR="00A135EC" w:rsidRPr="004C7125" w:rsidRDefault="00A135EC" w:rsidP="00C562B5">
      <w:pPr>
        <w:rPr>
          <w:rFonts w:asciiTheme="minorHAnsi" w:hAnsiTheme="minorHAnsi" w:cstheme="minorHAnsi"/>
        </w:rPr>
      </w:pPr>
    </w:p>
    <w:p w14:paraId="31133721" w14:textId="5DAEB505" w:rsidR="00AE1A07" w:rsidRPr="004C7125" w:rsidRDefault="00A135EC" w:rsidP="00AE1A07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4C7125">
        <w:rPr>
          <w:rFonts w:asciiTheme="minorHAnsi" w:hAnsiTheme="minorHAnsi" w:cstheme="minorHAnsi"/>
        </w:rPr>
        <w:br w:type="page"/>
      </w:r>
      <w:r w:rsidR="00AE1A07" w:rsidRPr="004C7125">
        <w:rPr>
          <w:rFonts w:asciiTheme="minorHAnsi" w:hAnsiTheme="minorHAnsi" w:cstheme="minorHAnsi"/>
          <w:b/>
          <w:sz w:val="28"/>
          <w:szCs w:val="28"/>
        </w:rPr>
        <w:lastRenderedPageBreak/>
        <w:t>Instytucja / organizacja / towarzystwo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372"/>
      </w:tblGrid>
      <w:tr w:rsidR="00AE1A07" w:rsidRPr="004C7125" w14:paraId="3AE04818" w14:textId="77777777" w:rsidTr="00612AB8">
        <w:tc>
          <w:tcPr>
            <w:tcW w:w="4688" w:type="dxa"/>
            <w:vAlign w:val="center"/>
          </w:tcPr>
          <w:p w14:paraId="4936C64D" w14:textId="4B578D36" w:rsidR="00AE1A07" w:rsidRPr="004C7125" w:rsidRDefault="00AE1A07" w:rsidP="00AE1A07">
            <w:pPr>
              <w:pStyle w:val="Akapitzlist"/>
              <w:numPr>
                <w:ilvl w:val="1"/>
                <w:numId w:val="25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Instytucja / organizacja / towarzystwo</w:t>
            </w:r>
          </w:p>
        </w:tc>
        <w:tc>
          <w:tcPr>
            <w:tcW w:w="4372" w:type="dxa"/>
          </w:tcPr>
          <w:p w14:paraId="55626597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189CBDA9" w14:textId="77777777" w:rsidTr="00612AB8">
        <w:tc>
          <w:tcPr>
            <w:tcW w:w="4688" w:type="dxa"/>
            <w:vAlign w:val="center"/>
          </w:tcPr>
          <w:p w14:paraId="493A8C52" w14:textId="3EAFCB19" w:rsidR="00AE1A07" w:rsidRPr="004C7125" w:rsidRDefault="00AE1A07" w:rsidP="00A832EF">
            <w:pPr>
              <w:pStyle w:val="Akapitzlist"/>
              <w:numPr>
                <w:ilvl w:val="1"/>
                <w:numId w:val="25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Rodzaj aktywności (wybierz):</w:t>
            </w:r>
          </w:p>
          <w:p w14:paraId="62EEE619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we władzach i ciałach towarzystw, organizacji i instytucji</w:t>
            </w:r>
          </w:p>
          <w:p w14:paraId="01FE3636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komitecie, radzie, zarządzie</w:t>
            </w:r>
          </w:p>
          <w:p w14:paraId="10726307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sieci badawczej</w:t>
            </w:r>
          </w:p>
          <w:p w14:paraId="0F4DB9DF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zarządzie firmy lub organizacji publicznej</w:t>
            </w:r>
          </w:p>
          <w:p w14:paraId="33E05E94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Działalność społeczno-polityczna</w:t>
            </w:r>
          </w:p>
          <w:p w14:paraId="419920F1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NGO</w:t>
            </w:r>
          </w:p>
          <w:p w14:paraId="2A919AD7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międzynarodowych</w:t>
            </w:r>
          </w:p>
          <w:p w14:paraId="2EEDE30D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państwowych</w:t>
            </w:r>
          </w:p>
          <w:p w14:paraId="772C455B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samorządowych</w:t>
            </w:r>
          </w:p>
          <w:p w14:paraId="786DB9E1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Funkcje eksperckie w jednostkach zewnętrznych</w:t>
            </w:r>
          </w:p>
          <w:p w14:paraId="2480D677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dla mediów</w:t>
            </w:r>
          </w:p>
          <w:p w14:paraId="7DB05218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naukowo-badawczy dla jednostek zewnętrznych</w:t>
            </w:r>
          </w:p>
          <w:p w14:paraId="704A4BC4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Konferencje i wydarzenia</w:t>
            </w:r>
          </w:p>
          <w:p w14:paraId="6D499184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 programowym</w:t>
            </w:r>
          </w:p>
          <w:p w14:paraId="3A6063C6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Organizacja konferencji</w:t>
            </w:r>
          </w:p>
          <w:p w14:paraId="1EE06F49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Organizacja wydarzenia</w:t>
            </w:r>
          </w:p>
          <w:p w14:paraId="2319FA85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dotted" w:sz="12" w:space="0" w:color="00648C"/>
                <w:left w:val="dotted" w:sz="12" w:space="0" w:color="00648C"/>
                <w:bottom w:val="dotted" w:sz="12" w:space="0" w:color="00648C"/>
                <w:right w:val="dotted" w:sz="12" w:space="0" w:color="00648C"/>
              </w:pBdr>
              <w:shd w:val="clear" w:color="auto" w:fill="00648C"/>
              <w:spacing w:line="240" w:lineRule="atLeast"/>
              <w:rPr>
                <w:rFonts w:asciiTheme="minorHAnsi" w:hAnsiTheme="minorHAnsi" w:cstheme="minorHAnsi"/>
                <w:color w:val="FFFFFF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Mobilność i współpraca</w:t>
            </w:r>
          </w:p>
          <w:p w14:paraId="36AC803B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Kwerenda</w:t>
            </w:r>
          </w:p>
          <w:p w14:paraId="12C02EF4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Pozostałe aktywności</w:t>
            </w:r>
          </w:p>
          <w:p w14:paraId="71D6001C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Wdrożenia</w:t>
            </w:r>
          </w:p>
          <w:p w14:paraId="203B4015" w14:textId="770A586B" w:rsidR="00AE1A07" w:rsidRPr="004C7125" w:rsidRDefault="00AE1A07" w:rsidP="00A832EF">
            <w:pPr>
              <w:pStyle w:val="ui-autocomplete-item"/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ind w:left="7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</w:p>
        </w:tc>
        <w:tc>
          <w:tcPr>
            <w:tcW w:w="4372" w:type="dxa"/>
          </w:tcPr>
          <w:p w14:paraId="1C16252C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4FDC2869" w14:textId="77777777" w:rsidTr="00612AB8">
        <w:tc>
          <w:tcPr>
            <w:tcW w:w="4688" w:type="dxa"/>
            <w:vAlign w:val="center"/>
          </w:tcPr>
          <w:p w14:paraId="5024CA78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Inny rodzaj aktywności (wybierz):</w:t>
            </w:r>
          </w:p>
          <w:p w14:paraId="0A3FFD43" w14:textId="5126AE2B" w:rsidR="00C973F0" w:rsidRPr="004C7125" w:rsidRDefault="00C973F0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Członkostwo, serie, antologie, kolekcje</w:t>
            </w:r>
          </w:p>
          <w:p w14:paraId="56801D26" w14:textId="3644D8DA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Członek komitetu/rady naukowej/programowej/doradczej</w:t>
            </w:r>
          </w:p>
          <w:p w14:paraId="0BEB1AF1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radach, kolegiach, komisjach i zespołach UŁ</w:t>
            </w:r>
          </w:p>
          <w:p w14:paraId="557544C0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we władzach i ciałach towarzystw, organizacji i instytucji</w:t>
            </w:r>
          </w:p>
          <w:p w14:paraId="0EDB523E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komitecie, radzie, zarządzie</w:t>
            </w:r>
          </w:p>
          <w:p w14:paraId="0EEEDBDC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sieci badawczej</w:t>
            </w:r>
          </w:p>
          <w:p w14:paraId="7C753766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zarządzie firmy lub organizacji publicznej</w:t>
            </w:r>
          </w:p>
          <w:p w14:paraId="37DB31E7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Działalność społeczno-polityczna</w:t>
            </w:r>
          </w:p>
          <w:p w14:paraId="6F16297B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NGO</w:t>
            </w:r>
          </w:p>
          <w:p w14:paraId="40424739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Członkostwo w organach międzynarodowych</w:t>
            </w:r>
          </w:p>
          <w:p w14:paraId="49B33324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państwowych</w:t>
            </w:r>
          </w:p>
          <w:p w14:paraId="7ABDD952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samorządowych</w:t>
            </w:r>
          </w:p>
          <w:p w14:paraId="6047188C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Funkcje eksperckie w jednostkach zewnętrznych</w:t>
            </w:r>
          </w:p>
          <w:p w14:paraId="22859325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dla mediów</w:t>
            </w:r>
          </w:p>
          <w:p w14:paraId="796AB593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naukowo-badawczy dla jednostek zewnętrznych</w:t>
            </w:r>
          </w:p>
          <w:p w14:paraId="0DC4BF04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Konferencje i wydarzenia</w:t>
            </w:r>
          </w:p>
          <w:p w14:paraId="4FE0C49C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 programowym</w:t>
            </w:r>
          </w:p>
          <w:p w14:paraId="7CE36B6F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Mobilność i współpraca</w:t>
            </w:r>
          </w:p>
          <w:p w14:paraId="3B9D8E91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Kwerenda</w:t>
            </w:r>
          </w:p>
          <w:p w14:paraId="2673134A" w14:textId="77777777" w:rsidR="00AE1A07" w:rsidRPr="004C7125" w:rsidRDefault="00AE1A07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Wdrożenia</w:t>
            </w:r>
          </w:p>
        </w:tc>
        <w:tc>
          <w:tcPr>
            <w:tcW w:w="4372" w:type="dxa"/>
          </w:tcPr>
          <w:p w14:paraId="27B7C3B8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0C860013" w14:textId="77777777" w:rsidTr="00612AB8">
        <w:tc>
          <w:tcPr>
            <w:tcW w:w="4688" w:type="dxa"/>
            <w:vAlign w:val="center"/>
          </w:tcPr>
          <w:p w14:paraId="4C071152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Kategorie aktywności:</w:t>
            </w:r>
          </w:p>
          <w:p w14:paraId="46305413" w14:textId="77777777" w:rsidR="00AE1A07" w:rsidRPr="004C7125" w:rsidRDefault="00AE1A07" w:rsidP="00612AB8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naukowa</w:t>
            </w:r>
          </w:p>
          <w:p w14:paraId="47163C36" w14:textId="77777777" w:rsidR="00AE1A07" w:rsidRPr="004C7125" w:rsidRDefault="00AE1A07" w:rsidP="00612AB8">
            <w:pPr>
              <w:pStyle w:val="Akapitzlist"/>
              <w:shd w:val="clear" w:color="auto" w:fill="FFFFFF"/>
              <w:spacing w:before="40" w:after="40"/>
              <w:ind w:left="108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•</w:t>
            </w:r>
            <w:r w:rsidRPr="004C7125">
              <w:rPr>
                <w:rFonts w:asciiTheme="minorHAnsi" w:hAnsiTheme="minorHAnsi" w:cstheme="minorHAnsi"/>
              </w:rPr>
              <w:tab/>
              <w:t>nienaukowa</w:t>
            </w:r>
          </w:p>
        </w:tc>
        <w:tc>
          <w:tcPr>
            <w:tcW w:w="4372" w:type="dxa"/>
          </w:tcPr>
          <w:p w14:paraId="3B10BF41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156D3F13" w14:textId="77777777" w:rsidTr="00612AB8">
        <w:tc>
          <w:tcPr>
            <w:tcW w:w="4688" w:type="dxa"/>
            <w:vAlign w:val="center"/>
          </w:tcPr>
          <w:p w14:paraId="0BBD9C1E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Uwagi dotyczące rodzaju aktywności</w:t>
            </w:r>
          </w:p>
        </w:tc>
        <w:tc>
          <w:tcPr>
            <w:tcW w:w="4372" w:type="dxa"/>
          </w:tcPr>
          <w:p w14:paraId="041ADBC1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1B2A7A38" w14:textId="77777777" w:rsidTr="00612AB8">
        <w:tc>
          <w:tcPr>
            <w:tcW w:w="4688" w:type="dxa"/>
            <w:vAlign w:val="center"/>
          </w:tcPr>
          <w:p w14:paraId="1B198C14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Priorytet aktywności:</w:t>
            </w:r>
          </w:p>
          <w:p w14:paraId="3E1F9C61" w14:textId="77777777" w:rsidR="00AE1A07" w:rsidRPr="004C7125" w:rsidRDefault="00AE1A07" w:rsidP="00612AB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Długoterminowe</w:t>
            </w:r>
          </w:p>
          <w:p w14:paraId="5DBF0928" w14:textId="77777777" w:rsidR="00AE1A07" w:rsidRPr="004C7125" w:rsidRDefault="00AE1A07" w:rsidP="00612AB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Krótkoterminowe</w:t>
            </w:r>
          </w:p>
        </w:tc>
        <w:tc>
          <w:tcPr>
            <w:tcW w:w="4372" w:type="dxa"/>
          </w:tcPr>
          <w:p w14:paraId="04CF2E28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7258F4E9" w14:textId="77777777" w:rsidTr="00612AB8">
        <w:tc>
          <w:tcPr>
            <w:tcW w:w="4688" w:type="dxa"/>
            <w:vAlign w:val="center"/>
          </w:tcPr>
          <w:p w14:paraId="479F66F9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Osoba</w:t>
            </w:r>
          </w:p>
        </w:tc>
        <w:tc>
          <w:tcPr>
            <w:tcW w:w="4372" w:type="dxa"/>
          </w:tcPr>
          <w:p w14:paraId="493E33E0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1A07" w:rsidRPr="004C7125" w14:paraId="3D3AF5B7" w14:textId="77777777" w:rsidTr="00612AB8">
        <w:tc>
          <w:tcPr>
            <w:tcW w:w="4688" w:type="dxa"/>
            <w:vAlign w:val="center"/>
          </w:tcPr>
          <w:p w14:paraId="59B874FF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polskim</w:t>
            </w:r>
          </w:p>
        </w:tc>
        <w:tc>
          <w:tcPr>
            <w:tcW w:w="4372" w:type="dxa"/>
          </w:tcPr>
          <w:p w14:paraId="146D3946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220F13EB" w14:textId="77777777" w:rsidTr="00612AB8">
        <w:tc>
          <w:tcPr>
            <w:tcW w:w="4688" w:type="dxa"/>
            <w:vAlign w:val="center"/>
          </w:tcPr>
          <w:p w14:paraId="19F14BAB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angielskim</w:t>
            </w:r>
          </w:p>
        </w:tc>
        <w:tc>
          <w:tcPr>
            <w:tcW w:w="4372" w:type="dxa"/>
          </w:tcPr>
          <w:p w14:paraId="58F09EF5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45025C7E" w14:textId="77777777" w:rsidTr="00612AB8">
        <w:tc>
          <w:tcPr>
            <w:tcW w:w="4688" w:type="dxa"/>
            <w:vAlign w:val="center"/>
          </w:tcPr>
          <w:p w14:paraId="377BDBF7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</w:rPr>
              <w:t>Funkcja pełniona w drodze konkursu/wyborów</w:t>
            </w:r>
          </w:p>
        </w:tc>
        <w:tc>
          <w:tcPr>
            <w:tcW w:w="4372" w:type="dxa"/>
          </w:tcPr>
          <w:p w14:paraId="25B2520C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AE1A07" w:rsidRPr="004C7125" w14:paraId="5F9E8BD3" w14:textId="77777777" w:rsidTr="00612AB8">
        <w:tc>
          <w:tcPr>
            <w:tcW w:w="4688" w:type="dxa"/>
            <w:vAlign w:val="center"/>
          </w:tcPr>
          <w:p w14:paraId="06A32837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Poziom funkcji</w:t>
            </w:r>
          </w:p>
          <w:p w14:paraId="3C4A82AC" w14:textId="77777777" w:rsidR="00AE1A07" w:rsidRPr="004C7125" w:rsidRDefault="00AE1A07" w:rsidP="00612AB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Redaktor Naczelny / Przewodniczący</w:t>
            </w:r>
          </w:p>
          <w:p w14:paraId="1183DF46" w14:textId="77777777" w:rsidR="00AE1A07" w:rsidRPr="004C7125" w:rsidRDefault="00AE1A07" w:rsidP="00612AB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4372" w:type="dxa"/>
          </w:tcPr>
          <w:p w14:paraId="0B192B4B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0A8947AC" w14:textId="77777777" w:rsidTr="00612AB8">
        <w:tc>
          <w:tcPr>
            <w:tcW w:w="4688" w:type="dxa"/>
            <w:vAlign w:val="center"/>
          </w:tcPr>
          <w:p w14:paraId="6067049A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Data rozpoczęcia</w:t>
            </w:r>
          </w:p>
        </w:tc>
        <w:tc>
          <w:tcPr>
            <w:tcW w:w="4372" w:type="dxa"/>
          </w:tcPr>
          <w:p w14:paraId="6B2877D0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6DFB5947" w14:textId="77777777" w:rsidTr="00612AB8">
        <w:tc>
          <w:tcPr>
            <w:tcW w:w="4688" w:type="dxa"/>
            <w:vAlign w:val="center"/>
          </w:tcPr>
          <w:p w14:paraId="4F8F548B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Od roku</w:t>
            </w:r>
            <w:r w:rsidRPr="004C71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72" w:type="dxa"/>
          </w:tcPr>
          <w:p w14:paraId="48AB4824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63EDD149" w14:textId="77777777" w:rsidTr="00612AB8">
        <w:tc>
          <w:tcPr>
            <w:tcW w:w="4688" w:type="dxa"/>
            <w:vAlign w:val="center"/>
          </w:tcPr>
          <w:p w14:paraId="5E9CEE94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Data zakończenia</w:t>
            </w:r>
          </w:p>
        </w:tc>
        <w:tc>
          <w:tcPr>
            <w:tcW w:w="4372" w:type="dxa"/>
          </w:tcPr>
          <w:p w14:paraId="45799249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68556915" w14:textId="77777777" w:rsidTr="00612AB8">
        <w:tc>
          <w:tcPr>
            <w:tcW w:w="4688" w:type="dxa"/>
            <w:vAlign w:val="center"/>
          </w:tcPr>
          <w:p w14:paraId="3582C466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Do roku</w:t>
            </w:r>
          </w:p>
        </w:tc>
        <w:tc>
          <w:tcPr>
            <w:tcW w:w="4372" w:type="dxa"/>
          </w:tcPr>
          <w:p w14:paraId="74B53F97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1A7C2904" w14:textId="77777777" w:rsidTr="00612AB8">
        <w:tc>
          <w:tcPr>
            <w:tcW w:w="4688" w:type="dxa"/>
            <w:vAlign w:val="center"/>
          </w:tcPr>
          <w:p w14:paraId="2FAD33C1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*Zasięg oddziaływania:</w:t>
            </w:r>
          </w:p>
          <w:p w14:paraId="22A746E3" w14:textId="77777777" w:rsidR="00AE1A07" w:rsidRPr="004C7125" w:rsidRDefault="00AE1A07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mały/lokalny</w:t>
            </w:r>
          </w:p>
          <w:p w14:paraId="065728CB" w14:textId="77777777" w:rsidR="00AE1A07" w:rsidRPr="004C7125" w:rsidRDefault="00AE1A07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średni/krajowy</w:t>
            </w:r>
          </w:p>
          <w:p w14:paraId="58C49B4F" w14:textId="77777777" w:rsidR="00AE1A07" w:rsidRPr="004C7125" w:rsidRDefault="00AE1A07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duży/międzynarodowy</w:t>
            </w:r>
          </w:p>
        </w:tc>
        <w:tc>
          <w:tcPr>
            <w:tcW w:w="4372" w:type="dxa"/>
          </w:tcPr>
          <w:p w14:paraId="0986FBF2" w14:textId="77777777" w:rsidR="00AE1A07" w:rsidRPr="004C7125" w:rsidRDefault="00AE1A07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207312A7" w14:textId="77777777" w:rsidTr="00612AB8">
        <w:tc>
          <w:tcPr>
            <w:tcW w:w="4688" w:type="dxa"/>
          </w:tcPr>
          <w:p w14:paraId="283E377A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Osiągnięcie zespołowe</w:t>
            </w:r>
          </w:p>
        </w:tc>
        <w:tc>
          <w:tcPr>
            <w:tcW w:w="4372" w:type="dxa"/>
          </w:tcPr>
          <w:p w14:paraId="75E2FF8F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AE1A07" w:rsidRPr="004C7125" w14:paraId="0534B776" w14:textId="77777777" w:rsidTr="00612AB8">
        <w:tc>
          <w:tcPr>
            <w:tcW w:w="4688" w:type="dxa"/>
          </w:tcPr>
          <w:p w14:paraId="799F5453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Nazwa jednostki zewnętrznej sprawczej/organizatora</w:t>
            </w:r>
          </w:p>
        </w:tc>
        <w:tc>
          <w:tcPr>
            <w:tcW w:w="4372" w:type="dxa"/>
          </w:tcPr>
          <w:p w14:paraId="7072F52D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2D26B559" w14:textId="77777777" w:rsidTr="00612AB8">
        <w:tc>
          <w:tcPr>
            <w:tcW w:w="4688" w:type="dxa"/>
          </w:tcPr>
          <w:p w14:paraId="526EE3F0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URL</w:t>
            </w:r>
          </w:p>
        </w:tc>
        <w:tc>
          <w:tcPr>
            <w:tcW w:w="4372" w:type="dxa"/>
          </w:tcPr>
          <w:p w14:paraId="032B3F44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48F4F789" w14:textId="77777777" w:rsidTr="00612AB8">
        <w:tc>
          <w:tcPr>
            <w:tcW w:w="4688" w:type="dxa"/>
          </w:tcPr>
          <w:p w14:paraId="4107E02A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Kraj pełnienia funkcji (lub organizacja międzynarodowa)</w:t>
            </w:r>
          </w:p>
        </w:tc>
        <w:tc>
          <w:tcPr>
            <w:tcW w:w="4372" w:type="dxa"/>
          </w:tcPr>
          <w:p w14:paraId="662F8B04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3EEF7D55" w14:textId="77777777" w:rsidTr="00612AB8">
        <w:tc>
          <w:tcPr>
            <w:tcW w:w="4688" w:type="dxa"/>
          </w:tcPr>
          <w:p w14:paraId="78C92FDD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Dyscyplina naukowa (Ustawa 2.0)</w:t>
            </w:r>
          </w:p>
        </w:tc>
        <w:tc>
          <w:tcPr>
            <w:tcW w:w="4372" w:type="dxa"/>
          </w:tcPr>
          <w:p w14:paraId="593E1D1B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208B7C96" w14:textId="77777777" w:rsidTr="00612AB8">
        <w:tc>
          <w:tcPr>
            <w:tcW w:w="4688" w:type="dxa"/>
          </w:tcPr>
          <w:p w14:paraId="04A80EA2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polskim</w:t>
            </w:r>
          </w:p>
        </w:tc>
        <w:tc>
          <w:tcPr>
            <w:tcW w:w="4372" w:type="dxa"/>
          </w:tcPr>
          <w:p w14:paraId="3E460DC8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5B3CD4BB" w14:textId="77777777" w:rsidTr="00612AB8">
        <w:tc>
          <w:tcPr>
            <w:tcW w:w="4688" w:type="dxa"/>
          </w:tcPr>
          <w:p w14:paraId="2237528C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angielskim</w:t>
            </w:r>
          </w:p>
        </w:tc>
        <w:tc>
          <w:tcPr>
            <w:tcW w:w="4372" w:type="dxa"/>
          </w:tcPr>
          <w:p w14:paraId="3F668659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3AA478E9" w14:textId="77777777" w:rsidTr="00612AB8">
        <w:tc>
          <w:tcPr>
            <w:tcW w:w="4688" w:type="dxa"/>
          </w:tcPr>
          <w:p w14:paraId="47B9DFF3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Słowa kluczowe w języku polskim</w:t>
            </w:r>
          </w:p>
        </w:tc>
        <w:tc>
          <w:tcPr>
            <w:tcW w:w="4372" w:type="dxa"/>
          </w:tcPr>
          <w:p w14:paraId="40D15B33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71EDE714" w14:textId="77777777" w:rsidTr="00612AB8">
        <w:tc>
          <w:tcPr>
            <w:tcW w:w="4688" w:type="dxa"/>
          </w:tcPr>
          <w:p w14:paraId="52BF6420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lastRenderedPageBreak/>
              <w:t>Słowa kluczowe w języku angielskim</w:t>
            </w:r>
          </w:p>
        </w:tc>
        <w:tc>
          <w:tcPr>
            <w:tcW w:w="4372" w:type="dxa"/>
          </w:tcPr>
          <w:p w14:paraId="13710588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1B1FAEE7" w14:textId="77777777" w:rsidTr="00612AB8">
        <w:tc>
          <w:tcPr>
            <w:tcW w:w="4688" w:type="dxa"/>
          </w:tcPr>
          <w:p w14:paraId="4EC6DEB4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Klasyfikacja (wybierz)</w:t>
            </w:r>
          </w:p>
          <w:p w14:paraId="3E5A83B8" w14:textId="15F998A7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br/>
            </w: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1E8B2BA2">
                <v:shape id="_x0000_i1215" type="#_x0000_t75" style="width:18pt;height:15.6pt" o:ole="">
                  <v:imagedata r:id="rId5" o:title=""/>
                </v:shape>
                <w:control r:id="rId23" w:name="DefaultOcxName18" w:shapeid="_x0000_i1215"/>
              </w:object>
            </w:r>
          </w:p>
          <w:p w14:paraId="317C0C00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1. Wyeliminować ubóstwo we wszelkich jego formach, na całym świecie</w:t>
            </w:r>
          </w:p>
          <w:p w14:paraId="7EE533E3" w14:textId="5D5D6FF9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C159F52">
                <v:shape id="_x0000_i1270" type="#_x0000_t75" style="width:18pt;height:15.6pt" o:ole="">
                  <v:imagedata r:id="rId5" o:title=""/>
                </v:shape>
                <w:control r:id="rId24" w:name="DefaultOcxName17" w:shapeid="_x0000_i1270"/>
              </w:object>
            </w:r>
          </w:p>
          <w:p w14:paraId="3A048E24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2. Wyeliminować głód, osiągnąć bezpieczeństwo żywnościowe, zapewnić lepsze odżywianie, promować zrównoważone rolnictwo</w:t>
            </w:r>
          </w:p>
          <w:p w14:paraId="5BCDCC86" w14:textId="6EBDD8F2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48DF2D7">
                <v:shape id="_x0000_i1273" type="#_x0000_t75" style="width:18pt;height:15.6pt" o:ole="">
                  <v:imagedata r:id="rId5" o:title=""/>
                </v:shape>
                <w:control r:id="rId25" w:name="DefaultOcxName21" w:shapeid="_x0000_i1273"/>
              </w:object>
            </w:r>
          </w:p>
          <w:p w14:paraId="012C1B88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3. Zapewnić wszystkim ludziom, niezależnie od wieku, zdrowe życie i dążyć do zapewnienia dobrostanu</w:t>
            </w:r>
          </w:p>
          <w:p w14:paraId="1428E4A2" w14:textId="2AD49117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14AA0B15">
                <v:shape id="_x0000_i1276" type="#_x0000_t75" style="width:18pt;height:15.6pt" o:ole="">
                  <v:imagedata r:id="rId5" o:title=""/>
                </v:shape>
                <w:control r:id="rId26" w:name="DefaultOcxName31" w:shapeid="_x0000_i1276"/>
              </w:object>
            </w:r>
          </w:p>
          <w:p w14:paraId="7FD7E57A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4. Zapewnić wszystkim edukację włączającą na wysokim poziomie i promować uczenie się przez całe życie</w:t>
            </w:r>
          </w:p>
          <w:p w14:paraId="188B81BB" w14:textId="583733ED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A77EA76">
                <v:shape id="_x0000_i1279" type="#_x0000_t75" style="width:18pt;height:15.6pt" o:ole="">
                  <v:imagedata r:id="rId5" o:title=""/>
                </v:shape>
                <w:control r:id="rId27" w:name="DefaultOcxName41" w:shapeid="_x0000_i1279"/>
              </w:object>
            </w:r>
          </w:p>
          <w:p w14:paraId="3AFC9D4E" w14:textId="77777777" w:rsidR="00AE1A07" w:rsidRPr="004C7125" w:rsidRDefault="00AE1A07" w:rsidP="00612AB8">
            <w:pPr>
              <w:pStyle w:val="ui-treenode"/>
              <w:shd w:val="clear" w:color="auto" w:fill="EEEEE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12121"/>
                <w:sz w:val="18"/>
                <w:szCs w:val="18"/>
              </w:rPr>
              <w:t>Cel 5. Osiągnąć równość płci i wzmocnić pozycję kobiet i dziewcząt</w:t>
            </w:r>
          </w:p>
          <w:p w14:paraId="082B7FEC" w14:textId="3AD67D60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56A95CC">
                <v:shape id="_x0000_i1282" type="#_x0000_t75" style="width:18pt;height:15.6pt" o:ole="">
                  <v:imagedata r:id="rId5" o:title=""/>
                </v:shape>
                <w:control r:id="rId28" w:name="DefaultOcxName51" w:shapeid="_x0000_i1282"/>
              </w:object>
            </w:r>
          </w:p>
          <w:p w14:paraId="07D73843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6. Zapewnić wszystkim ludziom dostęp do wody i odpowiednie warunki sanitarne poprzez zrównoważone gospodarowanie zasobami wody</w:t>
            </w:r>
          </w:p>
          <w:p w14:paraId="6696064E" w14:textId="34EFB820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501804A">
                <v:shape id="_x0000_i1285" type="#_x0000_t75" style="width:18pt;height:15.6pt" o:ole="">
                  <v:imagedata r:id="rId5" o:title=""/>
                </v:shape>
                <w:control r:id="rId29" w:name="DefaultOcxName61" w:shapeid="_x0000_i1285"/>
              </w:object>
            </w:r>
          </w:p>
          <w:p w14:paraId="247CBF5F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7. Zapewnić wszystkim ludziom dostęp do stabilnych, zrównoważonych i nowoczesnych źródeł energii w przystępnej cenie</w:t>
            </w:r>
          </w:p>
          <w:p w14:paraId="60C65B9A" w14:textId="582BBFE9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5A34DCE">
                <v:shape id="_x0000_i1288" type="#_x0000_t75" style="width:18pt;height:15.6pt" o:ole="">
                  <v:imagedata r:id="rId5" o:title=""/>
                </v:shape>
                <w:control r:id="rId30" w:name="DefaultOcxName71" w:shapeid="_x0000_i1288"/>
              </w:object>
            </w:r>
          </w:p>
          <w:p w14:paraId="34B516B6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8. Promować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, zrównoważony model wzrostu gospodarczego oraz pełne, efektywne zatrudnienie i godną pracę dla wszystkich</w:t>
            </w:r>
          </w:p>
          <w:p w14:paraId="22350FF2" w14:textId="619AEF47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4ECB726">
                <v:shape id="_x0000_i1291" type="#_x0000_t75" style="width:18pt;height:15.6pt" o:ole="">
                  <v:imagedata r:id="rId5" o:title=""/>
                </v:shape>
                <w:control r:id="rId31" w:name="DefaultOcxName81" w:shapeid="_x0000_i1291"/>
              </w:object>
            </w:r>
          </w:p>
          <w:p w14:paraId="68B189DC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9. Budować trwałą infrastrukturę, odporną na skutki katastrof, promować zrównoważony,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model rozwoju gospodarczego oraz wspierać innowacyjność</w:t>
            </w:r>
          </w:p>
          <w:p w14:paraId="7E0299AE" w14:textId="4F96B563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83AE215">
                <v:shape id="_x0000_i1294" type="#_x0000_t75" style="width:18pt;height:15.6pt" o:ole="">
                  <v:imagedata r:id="rId5" o:title=""/>
                </v:shape>
                <w:control r:id="rId32" w:name="DefaultOcxName91" w:shapeid="_x0000_i1294"/>
              </w:object>
            </w:r>
          </w:p>
          <w:p w14:paraId="44CEA378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10. Zmniejszyć nierówności rozwojowe pomiędzy krajami i w obrębie poszczególnych krajów</w:t>
            </w:r>
          </w:p>
          <w:p w14:paraId="466204CA" w14:textId="62CD9ED1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75FFF8B9">
                <v:shape id="_x0000_i1297" type="#_x0000_t75" style="width:18pt;height:15.6pt" o:ole="">
                  <v:imagedata r:id="rId5" o:title=""/>
                </v:shape>
                <w:control r:id="rId33" w:name="DefaultOcxName101" w:shapeid="_x0000_i1297"/>
              </w:object>
            </w:r>
          </w:p>
          <w:p w14:paraId="395E9D30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11. Tworzyć bezpieczne, zrównoważone, odporne na skutki klęsk żywiołowych miasta i osiedla ludzkie</w:t>
            </w:r>
          </w:p>
          <w:p w14:paraId="7DC1122D" w14:textId="2FC4244E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77F5BAC7">
                <v:shape id="_x0000_i1300" type="#_x0000_t75" style="width:18pt;height:15.6pt" o:ole="">
                  <v:imagedata r:id="rId5" o:title=""/>
                </v:shape>
                <w:control r:id="rId34" w:name="DefaultOcxName111" w:shapeid="_x0000_i1300"/>
              </w:object>
            </w:r>
          </w:p>
          <w:p w14:paraId="72E33D15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12. Wypracować zrównoważone modele konsumpcji i produkcji</w:t>
            </w:r>
          </w:p>
          <w:p w14:paraId="12AB4ED6" w14:textId="38CE46D7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90B61F3">
                <v:shape id="_x0000_i1303" type="#_x0000_t75" style="width:18pt;height:15.6pt" o:ole="">
                  <v:imagedata r:id="rId5" o:title=""/>
                </v:shape>
                <w:control r:id="rId35" w:name="DefaultOcxName121" w:shapeid="_x0000_i1303"/>
              </w:object>
            </w:r>
          </w:p>
          <w:p w14:paraId="50FC1320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13. Podjąć pilnie działania mające na celu zahamowanie zmian klimatycznych i przeciwdziałanie ich skutkom</w:t>
            </w:r>
          </w:p>
          <w:p w14:paraId="717692FB" w14:textId="5B2BC6F1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34B97248">
                <v:shape id="_x0000_i1306" type="#_x0000_t75" style="width:18pt;height:15.6pt" o:ole="">
                  <v:imagedata r:id="rId5" o:title=""/>
                </v:shape>
                <w:control r:id="rId36" w:name="DefaultOcxName131" w:shapeid="_x0000_i1306"/>
              </w:object>
            </w:r>
          </w:p>
          <w:p w14:paraId="6CF197A6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14. Zapewnić ochronę oceanów i mórz oraz zrównoważone korzystanie z ich zasobów</w:t>
            </w:r>
          </w:p>
          <w:p w14:paraId="0B53ADE0" w14:textId="355B4730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lastRenderedPageBreak/>
              <w:object w:dxaOrig="225" w:dyaOrig="225" w14:anchorId="4962072D">
                <v:shape id="_x0000_i1309" type="#_x0000_t75" style="width:18pt;height:15.6pt" o:ole="">
                  <v:imagedata r:id="rId5" o:title=""/>
                </v:shape>
                <w:control r:id="rId37" w:name="DefaultOcxName141" w:shapeid="_x0000_i1309"/>
              </w:object>
            </w:r>
          </w:p>
          <w:p w14:paraId="24421383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15. Ochronić i odbudować lądowe ekosystemy oraz promować zrównoważone metody ich wykorzystywania i gospodarowania lasami, przeciwdziałać pustynnieniu, powstrzymać i odwrócić procesy degradacji gleby oraz powstrzymać straty różnorodności biologicznej</w:t>
            </w:r>
          </w:p>
          <w:p w14:paraId="15F357B8" w14:textId="4314E593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0BA2D14">
                <v:shape id="_x0000_i1312" type="#_x0000_t75" style="width:18pt;height:15.6pt" o:ole="">
                  <v:imagedata r:id="rId5" o:title=""/>
                </v:shape>
                <w:control r:id="rId38" w:name="DefaultOcxName151" w:shapeid="_x0000_i1312"/>
              </w:object>
            </w:r>
          </w:p>
          <w:p w14:paraId="3378DA21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16. Promować pokojowe,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inkluzywne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, zrównoważone modele rozwoju społecznego, zapewnić wszystkim ludziom jednakowe szanse i sprawiedliwe traktowanie oraz dostęp do wymiaru sprawiedliwości; budować na wszystkich szczeblach efektywne, odpowiedzialne instytucje</w:t>
            </w:r>
          </w:p>
          <w:p w14:paraId="3E54E4E0" w14:textId="750C1276" w:rsidR="00AE1A07" w:rsidRPr="004C7125" w:rsidRDefault="00AE1A07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1160290B">
                <v:shape id="_x0000_i1315" type="#_x0000_t75" style="width:18pt;height:15.6pt" o:ole="">
                  <v:imagedata r:id="rId5" o:title=""/>
                </v:shape>
                <w:control r:id="rId39" w:name="DefaultOcxName161" w:shapeid="_x0000_i1315"/>
              </w:object>
            </w:r>
          </w:p>
          <w:p w14:paraId="59DD4AC0" w14:textId="77777777" w:rsidR="00AE1A07" w:rsidRPr="004C7125" w:rsidRDefault="00AE1A07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17. Wzmocnić narzędzia wdrażania i odbudowywania globalnego partnerstwa na rzecz zrównoważonego rozwoju</w:t>
            </w:r>
          </w:p>
          <w:p w14:paraId="19899EBD" w14:textId="77777777" w:rsidR="00AE1A07" w:rsidRPr="004C7125" w:rsidRDefault="00AE1A07" w:rsidP="00612AB8">
            <w:p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72" w:type="dxa"/>
          </w:tcPr>
          <w:p w14:paraId="4F9B7D38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6BD97C67" w14:textId="77777777" w:rsidTr="00612AB8">
        <w:tc>
          <w:tcPr>
            <w:tcW w:w="4688" w:type="dxa"/>
          </w:tcPr>
          <w:p w14:paraId="29859A6D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Dokumenty dotyczące aktywności</w:t>
            </w:r>
          </w:p>
        </w:tc>
        <w:tc>
          <w:tcPr>
            <w:tcW w:w="4372" w:type="dxa"/>
          </w:tcPr>
          <w:p w14:paraId="05821E85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Załączyć proszę w pdf</w:t>
            </w:r>
          </w:p>
        </w:tc>
      </w:tr>
      <w:tr w:rsidR="00AE1A07" w:rsidRPr="004C7125" w14:paraId="5E8A9B7C" w14:textId="77777777" w:rsidTr="00612AB8">
        <w:tc>
          <w:tcPr>
            <w:tcW w:w="4688" w:type="dxa"/>
          </w:tcPr>
          <w:p w14:paraId="11865C14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Pliki multimedialne</w:t>
            </w:r>
          </w:p>
        </w:tc>
        <w:tc>
          <w:tcPr>
            <w:tcW w:w="4372" w:type="dxa"/>
          </w:tcPr>
          <w:p w14:paraId="6A872B07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 xml:space="preserve">Załączyć proszę </w:t>
            </w:r>
          </w:p>
        </w:tc>
      </w:tr>
      <w:tr w:rsidR="00AE1A07" w:rsidRPr="004C7125" w14:paraId="3BCCD255" w14:textId="77777777" w:rsidTr="00612AB8">
        <w:tc>
          <w:tcPr>
            <w:tcW w:w="4688" w:type="dxa"/>
          </w:tcPr>
          <w:p w14:paraId="067BCC20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Uwagi</w:t>
            </w:r>
          </w:p>
        </w:tc>
        <w:tc>
          <w:tcPr>
            <w:tcW w:w="4372" w:type="dxa"/>
          </w:tcPr>
          <w:p w14:paraId="5652A690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2C8D1C62" w14:textId="77777777" w:rsidTr="00612AB8">
        <w:tc>
          <w:tcPr>
            <w:tcW w:w="4688" w:type="dxa"/>
          </w:tcPr>
          <w:p w14:paraId="3BADCF8F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aktywności – z jaką ?</w:t>
            </w:r>
          </w:p>
        </w:tc>
        <w:tc>
          <w:tcPr>
            <w:tcW w:w="4372" w:type="dxa"/>
          </w:tcPr>
          <w:p w14:paraId="16008222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7FF245C5" w14:textId="77777777" w:rsidTr="00612AB8">
        <w:tc>
          <w:tcPr>
            <w:tcW w:w="4688" w:type="dxa"/>
          </w:tcPr>
          <w:p w14:paraId="3C86A0C3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książki – jakie ?</w:t>
            </w:r>
          </w:p>
        </w:tc>
        <w:tc>
          <w:tcPr>
            <w:tcW w:w="4372" w:type="dxa"/>
          </w:tcPr>
          <w:p w14:paraId="13D2256B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48DEC871" w14:textId="77777777" w:rsidTr="00612AB8">
        <w:tc>
          <w:tcPr>
            <w:tcW w:w="4688" w:type="dxa"/>
          </w:tcPr>
          <w:p w14:paraId="0C6B96D9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projekty – jakie ?</w:t>
            </w:r>
          </w:p>
        </w:tc>
        <w:tc>
          <w:tcPr>
            <w:tcW w:w="4372" w:type="dxa"/>
          </w:tcPr>
          <w:p w14:paraId="1686B51D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26FB784B" w14:textId="77777777" w:rsidTr="00612AB8">
        <w:tc>
          <w:tcPr>
            <w:tcW w:w="4688" w:type="dxa"/>
          </w:tcPr>
          <w:p w14:paraId="25BC65A7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artykuły – jakie ?</w:t>
            </w:r>
          </w:p>
        </w:tc>
        <w:tc>
          <w:tcPr>
            <w:tcW w:w="4372" w:type="dxa"/>
          </w:tcPr>
          <w:p w14:paraId="47947FE6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62C4B41D" w14:textId="77777777" w:rsidTr="00612AB8">
        <w:tc>
          <w:tcPr>
            <w:tcW w:w="4688" w:type="dxa"/>
          </w:tcPr>
          <w:p w14:paraId="184291A4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raporty – jakie ?</w:t>
            </w:r>
          </w:p>
        </w:tc>
        <w:tc>
          <w:tcPr>
            <w:tcW w:w="4372" w:type="dxa"/>
          </w:tcPr>
          <w:p w14:paraId="4CDA037D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3DA37E24" w14:textId="77777777" w:rsidTr="00612AB8">
        <w:tc>
          <w:tcPr>
            <w:tcW w:w="4688" w:type="dxa"/>
          </w:tcPr>
          <w:p w14:paraId="2F3EB758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Powiązany doktorat– jaki ?</w:t>
            </w:r>
          </w:p>
        </w:tc>
        <w:tc>
          <w:tcPr>
            <w:tcW w:w="4372" w:type="dxa"/>
          </w:tcPr>
          <w:p w14:paraId="140C79A5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E1A07" w:rsidRPr="004C7125" w14:paraId="15BEAAB7" w14:textId="77777777" w:rsidTr="00612AB8">
        <w:tc>
          <w:tcPr>
            <w:tcW w:w="4688" w:type="dxa"/>
          </w:tcPr>
          <w:p w14:paraId="442B04B1" w14:textId="77777777" w:rsidR="00AE1A07" w:rsidRPr="004C7125" w:rsidRDefault="00AE1A07" w:rsidP="00C973F0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Pole dodatkowe</w:t>
            </w:r>
          </w:p>
        </w:tc>
        <w:tc>
          <w:tcPr>
            <w:tcW w:w="4372" w:type="dxa"/>
          </w:tcPr>
          <w:p w14:paraId="415FDD6E" w14:textId="77777777" w:rsidR="00AE1A07" w:rsidRPr="004C7125" w:rsidRDefault="00AE1A07" w:rsidP="00612AB8">
            <w:pPr>
              <w:rPr>
                <w:rFonts w:asciiTheme="minorHAnsi" w:hAnsiTheme="minorHAnsi" w:cstheme="minorHAnsi"/>
              </w:rPr>
            </w:pPr>
          </w:p>
        </w:tc>
      </w:tr>
    </w:tbl>
    <w:p w14:paraId="3A36FBEB" w14:textId="4EA7FB95" w:rsidR="00A135EC" w:rsidRPr="004C7125" w:rsidRDefault="00A135EC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03CA52A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3F55F2D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01F1FF5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BE94B3E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7A3F18D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5B10920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4FD82B2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A89EDD5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F927CB8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C6223C4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4670E36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4002765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FCC6111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681F84C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6377643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B1354C4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DFB63F8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FD3FD76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DE6B2BA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2D1AC4C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8981D69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1DE02FB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0394EA5C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9B305EA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D070BB2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7CD25A2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8097904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57AE95D" w14:textId="037846F0" w:rsidR="00A832EF" w:rsidRPr="004C7125" w:rsidRDefault="00A832EF" w:rsidP="00A832EF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4C7125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lastRenderedPageBreak/>
        <w:t>Jednostka wewnętrzna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372"/>
      </w:tblGrid>
      <w:tr w:rsidR="00A832EF" w:rsidRPr="004C7125" w14:paraId="551ED2FF" w14:textId="77777777" w:rsidTr="00612AB8">
        <w:tc>
          <w:tcPr>
            <w:tcW w:w="4688" w:type="dxa"/>
            <w:vAlign w:val="center"/>
          </w:tcPr>
          <w:p w14:paraId="6757676E" w14:textId="53133183" w:rsidR="00A832EF" w:rsidRPr="004C7125" w:rsidRDefault="00A832EF" w:rsidP="00612AB8">
            <w:pPr>
              <w:pStyle w:val="Akapitzlist"/>
              <w:numPr>
                <w:ilvl w:val="1"/>
                <w:numId w:val="25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Jednostka wewnętrzna</w:t>
            </w:r>
          </w:p>
        </w:tc>
        <w:tc>
          <w:tcPr>
            <w:tcW w:w="4372" w:type="dxa"/>
          </w:tcPr>
          <w:p w14:paraId="1F27CE37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5B70DD75" w14:textId="77777777" w:rsidTr="00612AB8">
        <w:tc>
          <w:tcPr>
            <w:tcW w:w="4688" w:type="dxa"/>
            <w:vAlign w:val="center"/>
          </w:tcPr>
          <w:p w14:paraId="1A915143" w14:textId="77777777" w:rsidR="00A832EF" w:rsidRPr="004C7125" w:rsidRDefault="00A832EF" w:rsidP="00612AB8">
            <w:pPr>
              <w:pStyle w:val="Akapitzlist"/>
              <w:numPr>
                <w:ilvl w:val="1"/>
                <w:numId w:val="25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Rodzaj aktywności (wybierz):</w:t>
            </w:r>
          </w:p>
          <w:p w14:paraId="592194E2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radach, kolegiach, komisjach i zespołach UŁ</w:t>
            </w:r>
          </w:p>
          <w:p w14:paraId="78599916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Działalność społeczno-polityczna</w:t>
            </w:r>
          </w:p>
          <w:p w14:paraId="2052CBEB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międzynarodowych</w:t>
            </w:r>
          </w:p>
          <w:p w14:paraId="2365B1A4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Funkcje eksperckie w jednostkach zewnętrznych</w:t>
            </w:r>
          </w:p>
          <w:p w14:paraId="0F5CAE0F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dla mediów</w:t>
            </w:r>
          </w:p>
          <w:p w14:paraId="718E21E1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naukowo-badawczy dla jednostek zewnętrznych</w:t>
            </w:r>
          </w:p>
          <w:p w14:paraId="74B6A9EC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Recenzent</w:t>
            </w:r>
          </w:p>
          <w:p w14:paraId="1EA1C63C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Konferencje i wydarzenia</w:t>
            </w:r>
          </w:p>
          <w:p w14:paraId="3F3EBD3F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 programowym</w:t>
            </w:r>
          </w:p>
          <w:p w14:paraId="64EEDE5F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Organizacja konferencji</w:t>
            </w:r>
          </w:p>
          <w:p w14:paraId="3AD5BD1A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Organizacja wydarzenia</w:t>
            </w:r>
          </w:p>
          <w:p w14:paraId="34C45913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Prowadzenie sesji</w:t>
            </w:r>
          </w:p>
          <w:p w14:paraId="6B9A0471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Mobilność i współpraca</w:t>
            </w:r>
          </w:p>
          <w:p w14:paraId="0EA95B64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Kwerenda</w:t>
            </w:r>
          </w:p>
          <w:p w14:paraId="1223B404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Pozostałe aktywności</w:t>
            </w:r>
          </w:p>
          <w:p w14:paraId="7EBDC921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Przeprowadzone na zaproszenie renomowanych jednostek wykłady/warsztaty/seminaria</w:t>
            </w:r>
          </w:p>
          <w:p w14:paraId="51D9E25C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proofErr w:type="spellStart"/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Research</w:t>
            </w:r>
            <w:proofErr w:type="spellEnd"/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fellow</w:t>
            </w:r>
            <w:proofErr w:type="spellEnd"/>
          </w:p>
          <w:p w14:paraId="2ECDC880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Staż badawczy</w:t>
            </w:r>
          </w:p>
          <w:p w14:paraId="2791B19D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Stypendium</w:t>
            </w:r>
          </w:p>
          <w:p w14:paraId="1B57A915" w14:textId="77777777" w:rsidR="00A832EF" w:rsidRPr="004C7125" w:rsidRDefault="00A832EF" w:rsidP="00A832EF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Wdrożenia</w:t>
            </w:r>
          </w:p>
          <w:p w14:paraId="7284A188" w14:textId="77777777" w:rsidR="00A832EF" w:rsidRPr="004C7125" w:rsidRDefault="00A832EF" w:rsidP="00612AB8">
            <w:pPr>
              <w:pStyle w:val="ui-autocomplete-item"/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ind w:left="7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</w:p>
        </w:tc>
        <w:tc>
          <w:tcPr>
            <w:tcW w:w="4372" w:type="dxa"/>
          </w:tcPr>
          <w:p w14:paraId="6535C91A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7A1060E3" w14:textId="77777777" w:rsidTr="00612AB8">
        <w:tc>
          <w:tcPr>
            <w:tcW w:w="4688" w:type="dxa"/>
            <w:vAlign w:val="center"/>
          </w:tcPr>
          <w:p w14:paraId="13ECCABE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Inny rodzaj aktywności (wybierz):</w:t>
            </w:r>
          </w:p>
          <w:p w14:paraId="7E2A8A73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Członkostwo, serie, antologie, kolekcje</w:t>
            </w:r>
          </w:p>
          <w:p w14:paraId="410E5D28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Członek komitetu/rady naukowej/programowej/doradczej</w:t>
            </w:r>
          </w:p>
          <w:p w14:paraId="5F189947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radach, kolegiach, komisjach i zespołach UŁ</w:t>
            </w:r>
          </w:p>
          <w:p w14:paraId="4DBD1926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we władzach i ciałach towarzystw, organizacji i instytucji</w:t>
            </w:r>
          </w:p>
          <w:p w14:paraId="6A7AB745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komitecie, radzie, zarządzie</w:t>
            </w:r>
          </w:p>
          <w:p w14:paraId="00D5C490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sieci badawczej</w:t>
            </w:r>
          </w:p>
          <w:p w14:paraId="23E26A68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zarządzie firmy lub organizacji publicznej</w:t>
            </w:r>
          </w:p>
          <w:p w14:paraId="4018E40F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Działalność społeczno-polityczna</w:t>
            </w:r>
          </w:p>
          <w:p w14:paraId="15F1F559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NGO</w:t>
            </w:r>
          </w:p>
          <w:p w14:paraId="7E5E03B0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międzynarodowych</w:t>
            </w:r>
          </w:p>
          <w:p w14:paraId="77C06527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państwowych</w:t>
            </w:r>
          </w:p>
          <w:p w14:paraId="2AF590DD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samorządowych</w:t>
            </w:r>
          </w:p>
          <w:p w14:paraId="29C34654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Funkcje eksperckie w jednostkach zewnętrznych</w:t>
            </w:r>
          </w:p>
          <w:p w14:paraId="436DC867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dla mediów</w:t>
            </w:r>
          </w:p>
          <w:p w14:paraId="65ADE09F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naukowo-badawczy dla jednostek zewnętrznych</w:t>
            </w:r>
          </w:p>
          <w:p w14:paraId="5A8F1F5C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Konferencje i wydarzenia</w:t>
            </w:r>
          </w:p>
          <w:p w14:paraId="3FB2DFF8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 programowym</w:t>
            </w:r>
          </w:p>
          <w:p w14:paraId="4C46F4E0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Mobilność i współpraca</w:t>
            </w:r>
          </w:p>
          <w:p w14:paraId="592D0FAA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Kwerenda</w:t>
            </w:r>
          </w:p>
          <w:p w14:paraId="30BEC1E1" w14:textId="77777777" w:rsidR="00A832EF" w:rsidRPr="004C7125" w:rsidRDefault="00A832EF" w:rsidP="00612AB8">
            <w:pPr>
              <w:pStyle w:val="ui-autocomplete-item"/>
              <w:numPr>
                <w:ilvl w:val="0"/>
                <w:numId w:val="20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Wdrożenia</w:t>
            </w:r>
          </w:p>
        </w:tc>
        <w:tc>
          <w:tcPr>
            <w:tcW w:w="4372" w:type="dxa"/>
          </w:tcPr>
          <w:p w14:paraId="21209567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10D07102" w14:textId="77777777" w:rsidTr="00612AB8">
        <w:tc>
          <w:tcPr>
            <w:tcW w:w="4688" w:type="dxa"/>
            <w:vAlign w:val="center"/>
          </w:tcPr>
          <w:p w14:paraId="6161E7D0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Kategorie aktywności:</w:t>
            </w:r>
          </w:p>
          <w:p w14:paraId="04070071" w14:textId="77777777" w:rsidR="00A832EF" w:rsidRPr="004C7125" w:rsidRDefault="00A832EF" w:rsidP="00612AB8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naukowa</w:t>
            </w:r>
          </w:p>
          <w:p w14:paraId="1BA8956B" w14:textId="77777777" w:rsidR="00A832EF" w:rsidRPr="004C7125" w:rsidRDefault="00A832EF" w:rsidP="00612AB8">
            <w:pPr>
              <w:pStyle w:val="Akapitzlist"/>
              <w:shd w:val="clear" w:color="auto" w:fill="FFFFFF"/>
              <w:spacing w:before="40" w:after="40"/>
              <w:ind w:left="108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•</w:t>
            </w:r>
            <w:r w:rsidRPr="004C7125">
              <w:rPr>
                <w:rFonts w:asciiTheme="minorHAnsi" w:hAnsiTheme="minorHAnsi" w:cstheme="minorHAnsi"/>
              </w:rPr>
              <w:tab/>
              <w:t>nienaukowa</w:t>
            </w:r>
          </w:p>
        </w:tc>
        <w:tc>
          <w:tcPr>
            <w:tcW w:w="4372" w:type="dxa"/>
          </w:tcPr>
          <w:p w14:paraId="2D78DD59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10AFD35C" w14:textId="77777777" w:rsidTr="00612AB8">
        <w:tc>
          <w:tcPr>
            <w:tcW w:w="4688" w:type="dxa"/>
            <w:vAlign w:val="center"/>
          </w:tcPr>
          <w:p w14:paraId="278C0CC1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Uwagi dotyczące rodzaju aktywności</w:t>
            </w:r>
          </w:p>
        </w:tc>
        <w:tc>
          <w:tcPr>
            <w:tcW w:w="4372" w:type="dxa"/>
          </w:tcPr>
          <w:p w14:paraId="42D21657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7C224121" w14:textId="77777777" w:rsidTr="00612AB8">
        <w:tc>
          <w:tcPr>
            <w:tcW w:w="4688" w:type="dxa"/>
            <w:vAlign w:val="center"/>
          </w:tcPr>
          <w:p w14:paraId="444C3C66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Priorytet aktywności:</w:t>
            </w:r>
          </w:p>
          <w:p w14:paraId="3BB5F5F0" w14:textId="77777777" w:rsidR="00A832EF" w:rsidRPr="004C7125" w:rsidRDefault="00A832EF" w:rsidP="00612AB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Długoterminowe</w:t>
            </w:r>
          </w:p>
          <w:p w14:paraId="4EA8CCB5" w14:textId="77777777" w:rsidR="00A832EF" w:rsidRPr="004C7125" w:rsidRDefault="00A832EF" w:rsidP="00612AB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Krótkoterminowe</w:t>
            </w:r>
          </w:p>
        </w:tc>
        <w:tc>
          <w:tcPr>
            <w:tcW w:w="4372" w:type="dxa"/>
          </w:tcPr>
          <w:p w14:paraId="3CC21166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1D4BDB00" w14:textId="77777777" w:rsidTr="00612AB8">
        <w:tc>
          <w:tcPr>
            <w:tcW w:w="4688" w:type="dxa"/>
            <w:vAlign w:val="center"/>
          </w:tcPr>
          <w:p w14:paraId="49298F57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Osoba</w:t>
            </w:r>
          </w:p>
        </w:tc>
        <w:tc>
          <w:tcPr>
            <w:tcW w:w="4372" w:type="dxa"/>
          </w:tcPr>
          <w:p w14:paraId="5A6CDC4A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832EF" w:rsidRPr="004C7125" w14:paraId="79B8DE8D" w14:textId="77777777" w:rsidTr="00612AB8">
        <w:tc>
          <w:tcPr>
            <w:tcW w:w="4688" w:type="dxa"/>
            <w:vAlign w:val="center"/>
          </w:tcPr>
          <w:p w14:paraId="021D59DC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polskim</w:t>
            </w:r>
          </w:p>
        </w:tc>
        <w:tc>
          <w:tcPr>
            <w:tcW w:w="4372" w:type="dxa"/>
          </w:tcPr>
          <w:p w14:paraId="3B0CEBA5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73457F10" w14:textId="77777777" w:rsidTr="00612AB8">
        <w:tc>
          <w:tcPr>
            <w:tcW w:w="4688" w:type="dxa"/>
            <w:vAlign w:val="center"/>
          </w:tcPr>
          <w:p w14:paraId="443EAE40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angielskim</w:t>
            </w:r>
          </w:p>
        </w:tc>
        <w:tc>
          <w:tcPr>
            <w:tcW w:w="4372" w:type="dxa"/>
          </w:tcPr>
          <w:p w14:paraId="33AF9DCD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5F708797" w14:textId="77777777" w:rsidTr="00612AB8">
        <w:tc>
          <w:tcPr>
            <w:tcW w:w="4688" w:type="dxa"/>
            <w:vAlign w:val="center"/>
          </w:tcPr>
          <w:p w14:paraId="4C286E7D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</w:rPr>
              <w:t>Funkcja pełniona w drodze konkursu/wyborów</w:t>
            </w:r>
          </w:p>
        </w:tc>
        <w:tc>
          <w:tcPr>
            <w:tcW w:w="4372" w:type="dxa"/>
          </w:tcPr>
          <w:p w14:paraId="46239DFB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A832EF" w:rsidRPr="004C7125" w14:paraId="4D82FBC3" w14:textId="77777777" w:rsidTr="00612AB8">
        <w:tc>
          <w:tcPr>
            <w:tcW w:w="4688" w:type="dxa"/>
            <w:vAlign w:val="center"/>
          </w:tcPr>
          <w:p w14:paraId="7B0E8AC9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Poziom funkcji</w:t>
            </w:r>
          </w:p>
          <w:p w14:paraId="77EF468A" w14:textId="77777777" w:rsidR="00A832EF" w:rsidRPr="004C7125" w:rsidRDefault="00A832EF" w:rsidP="00612AB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Redaktor Naczelny / Przewodniczący</w:t>
            </w:r>
          </w:p>
          <w:p w14:paraId="31721059" w14:textId="77777777" w:rsidR="00A832EF" w:rsidRPr="004C7125" w:rsidRDefault="00A832EF" w:rsidP="00612AB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4372" w:type="dxa"/>
          </w:tcPr>
          <w:p w14:paraId="7FE9F5AD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2C8732BE" w14:textId="77777777" w:rsidTr="00612AB8">
        <w:tc>
          <w:tcPr>
            <w:tcW w:w="4688" w:type="dxa"/>
            <w:vAlign w:val="center"/>
          </w:tcPr>
          <w:p w14:paraId="350142E1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Data rozpoczęcia</w:t>
            </w:r>
          </w:p>
        </w:tc>
        <w:tc>
          <w:tcPr>
            <w:tcW w:w="4372" w:type="dxa"/>
          </w:tcPr>
          <w:p w14:paraId="0C6F7FD1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3469B998" w14:textId="77777777" w:rsidTr="00612AB8">
        <w:tc>
          <w:tcPr>
            <w:tcW w:w="4688" w:type="dxa"/>
            <w:vAlign w:val="center"/>
          </w:tcPr>
          <w:p w14:paraId="59B2773E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Od roku</w:t>
            </w:r>
            <w:r w:rsidRPr="004C71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72" w:type="dxa"/>
          </w:tcPr>
          <w:p w14:paraId="2E9565A8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408C3F9F" w14:textId="77777777" w:rsidTr="00612AB8">
        <w:tc>
          <w:tcPr>
            <w:tcW w:w="4688" w:type="dxa"/>
            <w:vAlign w:val="center"/>
          </w:tcPr>
          <w:p w14:paraId="5701D4B5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Data zakończenia</w:t>
            </w:r>
          </w:p>
        </w:tc>
        <w:tc>
          <w:tcPr>
            <w:tcW w:w="4372" w:type="dxa"/>
          </w:tcPr>
          <w:p w14:paraId="7C4A1172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6789DA77" w14:textId="77777777" w:rsidTr="00612AB8">
        <w:tc>
          <w:tcPr>
            <w:tcW w:w="4688" w:type="dxa"/>
            <w:vAlign w:val="center"/>
          </w:tcPr>
          <w:p w14:paraId="5F717E51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Do roku</w:t>
            </w:r>
          </w:p>
        </w:tc>
        <w:tc>
          <w:tcPr>
            <w:tcW w:w="4372" w:type="dxa"/>
          </w:tcPr>
          <w:p w14:paraId="2007D52D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7977AA11" w14:textId="77777777" w:rsidTr="00612AB8">
        <w:tc>
          <w:tcPr>
            <w:tcW w:w="4688" w:type="dxa"/>
            <w:vAlign w:val="center"/>
          </w:tcPr>
          <w:p w14:paraId="2E8EED22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*Zasięg oddziaływania:</w:t>
            </w:r>
          </w:p>
          <w:p w14:paraId="3C2C0C64" w14:textId="77777777" w:rsidR="00A832EF" w:rsidRPr="004C7125" w:rsidRDefault="00A832EF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mały/lokalny</w:t>
            </w:r>
          </w:p>
          <w:p w14:paraId="00E42668" w14:textId="77777777" w:rsidR="00A832EF" w:rsidRPr="004C7125" w:rsidRDefault="00A832EF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średni/krajowy</w:t>
            </w:r>
          </w:p>
          <w:p w14:paraId="4BA22199" w14:textId="77777777" w:rsidR="00A832EF" w:rsidRPr="004C7125" w:rsidRDefault="00A832EF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duży/międzynarodowy</w:t>
            </w:r>
          </w:p>
        </w:tc>
        <w:tc>
          <w:tcPr>
            <w:tcW w:w="4372" w:type="dxa"/>
          </w:tcPr>
          <w:p w14:paraId="25EFBECE" w14:textId="77777777" w:rsidR="00A832EF" w:rsidRPr="004C7125" w:rsidRDefault="00A832EF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7C1AD529" w14:textId="77777777" w:rsidTr="00612AB8">
        <w:tc>
          <w:tcPr>
            <w:tcW w:w="4688" w:type="dxa"/>
          </w:tcPr>
          <w:p w14:paraId="7EC44815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Osiągnięcie zespołowe</w:t>
            </w:r>
          </w:p>
        </w:tc>
        <w:tc>
          <w:tcPr>
            <w:tcW w:w="4372" w:type="dxa"/>
          </w:tcPr>
          <w:p w14:paraId="4B0E3BD9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A832EF" w:rsidRPr="004C7125" w14:paraId="11FAB3FB" w14:textId="77777777" w:rsidTr="00612AB8">
        <w:tc>
          <w:tcPr>
            <w:tcW w:w="4688" w:type="dxa"/>
          </w:tcPr>
          <w:p w14:paraId="2C70843A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Nazwa jednostki zewnętrznej sprawczej/organizatora</w:t>
            </w:r>
          </w:p>
        </w:tc>
        <w:tc>
          <w:tcPr>
            <w:tcW w:w="4372" w:type="dxa"/>
          </w:tcPr>
          <w:p w14:paraId="738D6222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79D27001" w14:textId="77777777" w:rsidTr="00612AB8">
        <w:tc>
          <w:tcPr>
            <w:tcW w:w="4688" w:type="dxa"/>
          </w:tcPr>
          <w:p w14:paraId="59D760F3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URL</w:t>
            </w:r>
          </w:p>
        </w:tc>
        <w:tc>
          <w:tcPr>
            <w:tcW w:w="4372" w:type="dxa"/>
          </w:tcPr>
          <w:p w14:paraId="36AF3008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3D7EA0DC" w14:textId="77777777" w:rsidTr="00612AB8">
        <w:tc>
          <w:tcPr>
            <w:tcW w:w="4688" w:type="dxa"/>
          </w:tcPr>
          <w:p w14:paraId="191FD30C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Kraj pełnienia funkcji (lub organizacja międzynarodowa)</w:t>
            </w:r>
          </w:p>
        </w:tc>
        <w:tc>
          <w:tcPr>
            <w:tcW w:w="4372" w:type="dxa"/>
          </w:tcPr>
          <w:p w14:paraId="74F0306C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3ABCA06C" w14:textId="77777777" w:rsidTr="00612AB8">
        <w:tc>
          <w:tcPr>
            <w:tcW w:w="4688" w:type="dxa"/>
          </w:tcPr>
          <w:p w14:paraId="3DEDFB0D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Dyscyplina naukowa (Ustawa 2.0)</w:t>
            </w:r>
          </w:p>
        </w:tc>
        <w:tc>
          <w:tcPr>
            <w:tcW w:w="4372" w:type="dxa"/>
          </w:tcPr>
          <w:p w14:paraId="6DC50779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4588CCD2" w14:textId="77777777" w:rsidTr="00612AB8">
        <w:tc>
          <w:tcPr>
            <w:tcW w:w="4688" w:type="dxa"/>
          </w:tcPr>
          <w:p w14:paraId="716325A0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polskim</w:t>
            </w:r>
          </w:p>
        </w:tc>
        <w:tc>
          <w:tcPr>
            <w:tcW w:w="4372" w:type="dxa"/>
          </w:tcPr>
          <w:p w14:paraId="03A75587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63DCE9E5" w14:textId="77777777" w:rsidTr="00612AB8">
        <w:tc>
          <w:tcPr>
            <w:tcW w:w="4688" w:type="dxa"/>
          </w:tcPr>
          <w:p w14:paraId="2C2677A5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angielskim</w:t>
            </w:r>
          </w:p>
        </w:tc>
        <w:tc>
          <w:tcPr>
            <w:tcW w:w="4372" w:type="dxa"/>
          </w:tcPr>
          <w:p w14:paraId="5AC8C93C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1BF956AD" w14:textId="77777777" w:rsidTr="00612AB8">
        <w:tc>
          <w:tcPr>
            <w:tcW w:w="4688" w:type="dxa"/>
          </w:tcPr>
          <w:p w14:paraId="2D05F3FF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Słowa kluczowe w języku polskim</w:t>
            </w:r>
          </w:p>
        </w:tc>
        <w:tc>
          <w:tcPr>
            <w:tcW w:w="4372" w:type="dxa"/>
          </w:tcPr>
          <w:p w14:paraId="586E5680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7DB0DF80" w14:textId="77777777" w:rsidTr="00612AB8">
        <w:tc>
          <w:tcPr>
            <w:tcW w:w="4688" w:type="dxa"/>
          </w:tcPr>
          <w:p w14:paraId="477EED16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Słowa kluczowe w języku angielskim</w:t>
            </w:r>
          </w:p>
        </w:tc>
        <w:tc>
          <w:tcPr>
            <w:tcW w:w="4372" w:type="dxa"/>
          </w:tcPr>
          <w:p w14:paraId="6B5A2E58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22D04DE9" w14:textId="77777777" w:rsidTr="00612AB8">
        <w:tc>
          <w:tcPr>
            <w:tcW w:w="4688" w:type="dxa"/>
          </w:tcPr>
          <w:p w14:paraId="057B2352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Klasyfikacja (wybierz)</w:t>
            </w:r>
          </w:p>
          <w:p w14:paraId="6006B0F7" w14:textId="193DE6BE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br/>
            </w: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056F8AB">
                <v:shape id="_x0000_i1318" type="#_x0000_t75" style="width:18pt;height:15.6pt" o:ole="">
                  <v:imagedata r:id="rId5" o:title=""/>
                </v:shape>
                <w:control r:id="rId40" w:name="DefaultOcxName181" w:shapeid="_x0000_i1318"/>
              </w:object>
            </w:r>
          </w:p>
          <w:p w14:paraId="7BBFEC10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1. Wyeliminować ubóstwo we wszelkich jego formach, na całym świecie</w:t>
            </w:r>
          </w:p>
          <w:p w14:paraId="0CD01714" w14:textId="5160762C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638EA1D8">
                <v:shape id="_x0000_i1321" type="#_x0000_t75" style="width:18pt;height:15.6pt" o:ole="">
                  <v:imagedata r:id="rId5" o:title=""/>
                </v:shape>
                <w:control r:id="rId41" w:name="DefaultOcxName171" w:shapeid="_x0000_i1321"/>
              </w:object>
            </w:r>
          </w:p>
          <w:p w14:paraId="26121815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2. Wyeliminować głód, osiągnąć bezpieczeństwo żywnościowe, zapewnić lepsze odżywianie, promować zrównoważone rolnictwo</w:t>
            </w:r>
          </w:p>
          <w:p w14:paraId="1F32B1DA" w14:textId="3EB6716E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lastRenderedPageBreak/>
              <w:object w:dxaOrig="225" w:dyaOrig="225" w14:anchorId="71E3C09F">
                <v:shape id="_x0000_i1324" type="#_x0000_t75" style="width:18pt;height:15.6pt" o:ole="">
                  <v:imagedata r:id="rId5" o:title=""/>
                </v:shape>
                <w:control r:id="rId42" w:name="DefaultOcxName211" w:shapeid="_x0000_i1324"/>
              </w:object>
            </w:r>
          </w:p>
          <w:p w14:paraId="76DDB1F6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3. Zapewnić wszystkim ludziom, niezależnie od wieku, zdrowe życie i dążyć do zapewnienia dobrostanu</w:t>
            </w:r>
          </w:p>
          <w:p w14:paraId="32012C4B" w14:textId="58A195B1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96175D8">
                <v:shape id="_x0000_i1327" type="#_x0000_t75" style="width:18pt;height:15.6pt" o:ole="">
                  <v:imagedata r:id="rId5" o:title=""/>
                </v:shape>
                <w:control r:id="rId43" w:name="DefaultOcxName311" w:shapeid="_x0000_i1327"/>
              </w:object>
            </w:r>
          </w:p>
          <w:p w14:paraId="720D11E2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4. Zapewnić wszystkim edukację włączającą na wysokim poziomie i promować uczenie się przez całe życie</w:t>
            </w:r>
          </w:p>
          <w:p w14:paraId="7A7406BB" w14:textId="42B14125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3AF2B078">
                <v:shape id="_x0000_i1330" type="#_x0000_t75" style="width:18pt;height:15.6pt" o:ole="">
                  <v:imagedata r:id="rId5" o:title=""/>
                </v:shape>
                <w:control r:id="rId44" w:name="DefaultOcxName411" w:shapeid="_x0000_i1330"/>
              </w:object>
            </w:r>
          </w:p>
          <w:p w14:paraId="5033290C" w14:textId="77777777" w:rsidR="00A832EF" w:rsidRPr="004C7125" w:rsidRDefault="00A832EF" w:rsidP="00612AB8">
            <w:pPr>
              <w:pStyle w:val="ui-treenode"/>
              <w:shd w:val="clear" w:color="auto" w:fill="EEEEE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12121"/>
                <w:sz w:val="18"/>
                <w:szCs w:val="18"/>
              </w:rPr>
              <w:t>Cel 5. Osiągnąć równość płci i wzmocnić pozycję kobiet i dziewcząt</w:t>
            </w:r>
          </w:p>
          <w:p w14:paraId="55BA879A" w14:textId="23AFD1C0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0B68ACA3">
                <v:shape id="_x0000_i1333" type="#_x0000_t75" style="width:18pt;height:15.6pt" o:ole="">
                  <v:imagedata r:id="rId5" o:title=""/>
                </v:shape>
                <w:control r:id="rId45" w:name="DefaultOcxName511" w:shapeid="_x0000_i1333"/>
              </w:object>
            </w:r>
          </w:p>
          <w:p w14:paraId="6FF0FB67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6. Zapewnić wszystkim ludziom dostęp do wody i odpowiednie warunki sanitarne poprzez zrównoważone gospodarowanie zasobami wody</w:t>
            </w:r>
          </w:p>
          <w:p w14:paraId="0AE9A42B" w14:textId="6408A187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9B38FCD">
                <v:shape id="_x0000_i1336" type="#_x0000_t75" style="width:18pt;height:15.6pt" o:ole="">
                  <v:imagedata r:id="rId5" o:title=""/>
                </v:shape>
                <w:control r:id="rId46" w:name="DefaultOcxName611" w:shapeid="_x0000_i1336"/>
              </w:object>
            </w:r>
          </w:p>
          <w:p w14:paraId="404BC1F0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7. Zapewnić wszystkim ludziom dostęp do stabilnych, zrównoważonych i nowoczesnych źródeł energii w przystępnej cenie</w:t>
            </w:r>
          </w:p>
          <w:p w14:paraId="355BF67F" w14:textId="5A4232D9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08A09A38">
                <v:shape id="_x0000_i1339" type="#_x0000_t75" style="width:18pt;height:15.6pt" o:ole="">
                  <v:imagedata r:id="rId5" o:title=""/>
                </v:shape>
                <w:control r:id="rId47" w:name="DefaultOcxName711" w:shapeid="_x0000_i1339"/>
              </w:object>
            </w:r>
          </w:p>
          <w:p w14:paraId="240C259A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8. Promować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, zrównoważony model wzrostu gospodarczego oraz pełne, efektywne zatrudnienie i godną pracę dla wszystkich</w:t>
            </w:r>
          </w:p>
          <w:p w14:paraId="010B5905" w14:textId="11474E73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14491BA8">
                <v:shape id="_x0000_i1342" type="#_x0000_t75" style="width:18pt;height:15.6pt" o:ole="">
                  <v:imagedata r:id="rId5" o:title=""/>
                </v:shape>
                <w:control r:id="rId48" w:name="DefaultOcxName811" w:shapeid="_x0000_i1342"/>
              </w:object>
            </w:r>
          </w:p>
          <w:p w14:paraId="2B62C0A7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9. Budować trwałą infrastrukturę, odporną na skutki katastrof, promować zrównoważony,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model rozwoju gospodarczego oraz wspierać innowacyjność</w:t>
            </w:r>
          </w:p>
          <w:p w14:paraId="0685841D" w14:textId="2425E926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3B6B02E">
                <v:shape id="_x0000_i1345" type="#_x0000_t75" style="width:18pt;height:15.6pt" o:ole="">
                  <v:imagedata r:id="rId5" o:title=""/>
                </v:shape>
                <w:control r:id="rId49" w:name="DefaultOcxName911" w:shapeid="_x0000_i1345"/>
              </w:object>
            </w:r>
          </w:p>
          <w:p w14:paraId="4B2A096A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10. Zmniejszyć nierówności rozwojowe pomiędzy krajami i w obrębie poszczególnych krajów</w:t>
            </w:r>
          </w:p>
          <w:p w14:paraId="26B80488" w14:textId="66E4DE60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291BEBD">
                <v:shape id="_x0000_i1348" type="#_x0000_t75" style="width:18pt;height:15.6pt" o:ole="">
                  <v:imagedata r:id="rId5" o:title=""/>
                </v:shape>
                <w:control r:id="rId50" w:name="DefaultOcxName1011" w:shapeid="_x0000_i1348"/>
              </w:object>
            </w:r>
          </w:p>
          <w:p w14:paraId="7C92AF77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11. Tworzyć bezpieczne, zrównoważone, odporne na skutki klęsk żywiołowych miasta i osiedla ludzkie</w:t>
            </w:r>
          </w:p>
          <w:p w14:paraId="2262752C" w14:textId="6E573851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C4F0CF6">
                <v:shape id="_x0000_i1351" type="#_x0000_t75" style="width:18pt;height:15.6pt" o:ole="">
                  <v:imagedata r:id="rId5" o:title=""/>
                </v:shape>
                <w:control r:id="rId51" w:name="DefaultOcxName1111" w:shapeid="_x0000_i1351"/>
              </w:object>
            </w:r>
          </w:p>
          <w:p w14:paraId="3635E616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12. Wypracować zrównoważone modele konsumpcji i produkcji</w:t>
            </w:r>
          </w:p>
          <w:p w14:paraId="4CC8B04F" w14:textId="3B962B02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0FB10AF8">
                <v:shape id="_x0000_i1354" type="#_x0000_t75" style="width:18pt;height:15.6pt" o:ole="">
                  <v:imagedata r:id="rId5" o:title=""/>
                </v:shape>
                <w:control r:id="rId52" w:name="DefaultOcxName1211" w:shapeid="_x0000_i1354"/>
              </w:object>
            </w:r>
          </w:p>
          <w:p w14:paraId="4A20AA21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13. Podjąć pilnie działania mające na celu zahamowanie zmian klimatycznych i przeciwdziałanie ich skutkom</w:t>
            </w:r>
          </w:p>
          <w:p w14:paraId="622B8F40" w14:textId="7CA0AF32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15FE7828">
                <v:shape id="_x0000_i1357" type="#_x0000_t75" style="width:18pt;height:15.6pt" o:ole="">
                  <v:imagedata r:id="rId5" o:title=""/>
                </v:shape>
                <w:control r:id="rId53" w:name="DefaultOcxName1311" w:shapeid="_x0000_i1357"/>
              </w:object>
            </w:r>
          </w:p>
          <w:p w14:paraId="3C236D3B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14. Zapewnić ochronę oceanów i mórz oraz zrównoważone korzystanie z ich zasobów</w:t>
            </w:r>
          </w:p>
          <w:p w14:paraId="36224840" w14:textId="73B95FF2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E544283">
                <v:shape id="_x0000_i1360" type="#_x0000_t75" style="width:18pt;height:15.6pt" o:ole="">
                  <v:imagedata r:id="rId5" o:title=""/>
                </v:shape>
                <w:control r:id="rId54" w:name="DefaultOcxName1411" w:shapeid="_x0000_i1360"/>
              </w:object>
            </w:r>
          </w:p>
          <w:p w14:paraId="5C3A9498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15. Ochronić i odbudować lądowe ekosystemy oraz promować zrównoważone metody ich wykorzystywania i gospodarowania lasami, przeciwdziałać pustynnieniu, powstrzymać i odwrócić procesy degradacji gleby oraz powstrzymać straty różnorodności biologicznej</w:t>
            </w:r>
          </w:p>
          <w:p w14:paraId="4E6360C9" w14:textId="0C468F6A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61888D54">
                <v:shape id="_x0000_i1363" type="#_x0000_t75" style="width:18pt;height:15.6pt" o:ole="">
                  <v:imagedata r:id="rId5" o:title=""/>
                </v:shape>
                <w:control r:id="rId55" w:name="DefaultOcxName1511" w:shapeid="_x0000_i1363"/>
              </w:object>
            </w:r>
          </w:p>
          <w:p w14:paraId="5584E97E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16. Promować pokojowe,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inkluzywne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, zrównoważone modele rozwoju społecznego, zapewnić wszystkim ludziom jednakowe szanse i </w:t>
            </w: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sprawiedliwe traktowanie oraz dostęp do wymiaru sprawiedliwości; budować na wszystkich szczeblach efektywne, odpowiedzialne instytucje</w:t>
            </w:r>
          </w:p>
          <w:p w14:paraId="66FE64E2" w14:textId="65265A0E" w:rsidR="00A832EF" w:rsidRPr="004C7125" w:rsidRDefault="00A832EF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EA2C561">
                <v:shape id="_x0000_i1366" type="#_x0000_t75" style="width:18pt;height:15.6pt" o:ole="">
                  <v:imagedata r:id="rId5" o:title=""/>
                </v:shape>
                <w:control r:id="rId56" w:name="DefaultOcxName1611" w:shapeid="_x0000_i1366"/>
              </w:object>
            </w:r>
          </w:p>
          <w:p w14:paraId="48711156" w14:textId="77777777" w:rsidR="00A832EF" w:rsidRPr="004C7125" w:rsidRDefault="00A832EF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17. Wzmocnić narzędzia wdrażania i odbudowywania globalnego partnerstwa na rzecz zrównoważonego rozwoju</w:t>
            </w:r>
          </w:p>
          <w:p w14:paraId="34B2E4EA" w14:textId="77777777" w:rsidR="00A832EF" w:rsidRPr="004C7125" w:rsidRDefault="00A832EF" w:rsidP="00612AB8">
            <w:p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72" w:type="dxa"/>
          </w:tcPr>
          <w:p w14:paraId="4E04A239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769C0DE6" w14:textId="77777777" w:rsidTr="00612AB8">
        <w:tc>
          <w:tcPr>
            <w:tcW w:w="4688" w:type="dxa"/>
          </w:tcPr>
          <w:p w14:paraId="2C499805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lastRenderedPageBreak/>
              <w:t>Dokumenty dotyczące aktywności</w:t>
            </w:r>
          </w:p>
        </w:tc>
        <w:tc>
          <w:tcPr>
            <w:tcW w:w="4372" w:type="dxa"/>
          </w:tcPr>
          <w:p w14:paraId="1E59D062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Załączyć proszę w pdf</w:t>
            </w:r>
          </w:p>
        </w:tc>
      </w:tr>
      <w:tr w:rsidR="00A832EF" w:rsidRPr="004C7125" w14:paraId="6354C394" w14:textId="77777777" w:rsidTr="00612AB8">
        <w:tc>
          <w:tcPr>
            <w:tcW w:w="4688" w:type="dxa"/>
          </w:tcPr>
          <w:p w14:paraId="5BCE29A3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Pliki multimedialne</w:t>
            </w:r>
          </w:p>
        </w:tc>
        <w:tc>
          <w:tcPr>
            <w:tcW w:w="4372" w:type="dxa"/>
          </w:tcPr>
          <w:p w14:paraId="0F204070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 xml:space="preserve">Załączyć proszę </w:t>
            </w:r>
          </w:p>
        </w:tc>
      </w:tr>
      <w:tr w:rsidR="00A832EF" w:rsidRPr="004C7125" w14:paraId="4EF6BC7E" w14:textId="77777777" w:rsidTr="00612AB8">
        <w:tc>
          <w:tcPr>
            <w:tcW w:w="4688" w:type="dxa"/>
          </w:tcPr>
          <w:p w14:paraId="45DFFC20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Uwagi</w:t>
            </w:r>
          </w:p>
        </w:tc>
        <w:tc>
          <w:tcPr>
            <w:tcW w:w="4372" w:type="dxa"/>
          </w:tcPr>
          <w:p w14:paraId="3CD83F07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0AD3D7A4" w14:textId="77777777" w:rsidTr="00612AB8">
        <w:tc>
          <w:tcPr>
            <w:tcW w:w="4688" w:type="dxa"/>
          </w:tcPr>
          <w:p w14:paraId="6AAA1C84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aktywności – z jaką ?</w:t>
            </w:r>
          </w:p>
        </w:tc>
        <w:tc>
          <w:tcPr>
            <w:tcW w:w="4372" w:type="dxa"/>
          </w:tcPr>
          <w:p w14:paraId="1B14DFA1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6B853866" w14:textId="77777777" w:rsidTr="00612AB8">
        <w:tc>
          <w:tcPr>
            <w:tcW w:w="4688" w:type="dxa"/>
          </w:tcPr>
          <w:p w14:paraId="7C04723C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książki – jakie ?</w:t>
            </w:r>
          </w:p>
        </w:tc>
        <w:tc>
          <w:tcPr>
            <w:tcW w:w="4372" w:type="dxa"/>
          </w:tcPr>
          <w:p w14:paraId="519F68D3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35D7D7FB" w14:textId="77777777" w:rsidTr="00612AB8">
        <w:tc>
          <w:tcPr>
            <w:tcW w:w="4688" w:type="dxa"/>
          </w:tcPr>
          <w:p w14:paraId="70D18169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projekty – jakie ?</w:t>
            </w:r>
          </w:p>
        </w:tc>
        <w:tc>
          <w:tcPr>
            <w:tcW w:w="4372" w:type="dxa"/>
          </w:tcPr>
          <w:p w14:paraId="305E89C3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7D7FA2CE" w14:textId="77777777" w:rsidTr="00612AB8">
        <w:tc>
          <w:tcPr>
            <w:tcW w:w="4688" w:type="dxa"/>
          </w:tcPr>
          <w:p w14:paraId="34857F5E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artykuły – jakie ?</w:t>
            </w:r>
          </w:p>
        </w:tc>
        <w:tc>
          <w:tcPr>
            <w:tcW w:w="4372" w:type="dxa"/>
          </w:tcPr>
          <w:p w14:paraId="0074020F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709B04CF" w14:textId="77777777" w:rsidTr="00612AB8">
        <w:tc>
          <w:tcPr>
            <w:tcW w:w="4688" w:type="dxa"/>
          </w:tcPr>
          <w:p w14:paraId="2495C33B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raporty – jakie ?</w:t>
            </w:r>
          </w:p>
        </w:tc>
        <w:tc>
          <w:tcPr>
            <w:tcW w:w="4372" w:type="dxa"/>
          </w:tcPr>
          <w:p w14:paraId="206F8055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78606C9A" w14:textId="77777777" w:rsidTr="00612AB8">
        <w:tc>
          <w:tcPr>
            <w:tcW w:w="4688" w:type="dxa"/>
          </w:tcPr>
          <w:p w14:paraId="0614616E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Powiązany doktorat– jaki ?</w:t>
            </w:r>
          </w:p>
        </w:tc>
        <w:tc>
          <w:tcPr>
            <w:tcW w:w="4372" w:type="dxa"/>
          </w:tcPr>
          <w:p w14:paraId="56EA5F8C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A832EF" w:rsidRPr="004C7125" w14:paraId="394A128A" w14:textId="77777777" w:rsidTr="00612AB8">
        <w:tc>
          <w:tcPr>
            <w:tcW w:w="4688" w:type="dxa"/>
          </w:tcPr>
          <w:p w14:paraId="26333B9F" w14:textId="77777777" w:rsidR="00A832EF" w:rsidRPr="004C7125" w:rsidRDefault="00A832EF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Pole dodatkowe</w:t>
            </w:r>
          </w:p>
        </w:tc>
        <w:tc>
          <w:tcPr>
            <w:tcW w:w="4372" w:type="dxa"/>
          </w:tcPr>
          <w:p w14:paraId="1682F6FD" w14:textId="77777777" w:rsidR="00A832EF" w:rsidRPr="004C7125" w:rsidRDefault="00A832EF" w:rsidP="00612AB8">
            <w:pPr>
              <w:rPr>
                <w:rFonts w:asciiTheme="minorHAnsi" w:hAnsiTheme="minorHAnsi" w:cstheme="minorHAnsi"/>
              </w:rPr>
            </w:pPr>
          </w:p>
        </w:tc>
      </w:tr>
    </w:tbl>
    <w:p w14:paraId="69B60EAC" w14:textId="77777777" w:rsidR="00A832EF" w:rsidRPr="004C7125" w:rsidRDefault="00A832EF" w:rsidP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67DCCA1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03C2F3D" w14:textId="77777777" w:rsidR="00A832EF" w:rsidRPr="004C7125" w:rsidRDefault="00A832EF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0FC967AD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60DBE4C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00DF25C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D4B0CBD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C4C62E2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901AA1E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9281606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8BFDFF8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DDACA3A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A42BE11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00FAB5AC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2A6C30E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4CB6939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A7E8D71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D323000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04CDE1DA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91F1540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1E7FFDB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D2B6670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585E5E5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A50C7C8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013BB1E0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19C49FF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FEAE0F2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A0E29D5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08C916B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058E28E9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4114F48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0C7E21FD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0C0F1B31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064D51A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66C73C8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B974972" w14:textId="77777777" w:rsidR="005A014A" w:rsidRPr="004C7125" w:rsidRDefault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8041AFD" w14:textId="40CA77D9" w:rsidR="005A014A" w:rsidRPr="004C7125" w:rsidRDefault="005A014A" w:rsidP="005A014A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bookmarkStart w:id="1" w:name="_Hlk137633291"/>
      <w:r w:rsidRPr="004C7125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Zespół (badawczy, ekspercki, koło naukowe, inny)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372"/>
      </w:tblGrid>
      <w:tr w:rsidR="005A014A" w:rsidRPr="004C7125" w14:paraId="2B616BC5" w14:textId="77777777" w:rsidTr="00612AB8">
        <w:tc>
          <w:tcPr>
            <w:tcW w:w="4688" w:type="dxa"/>
            <w:vAlign w:val="center"/>
          </w:tcPr>
          <w:p w14:paraId="408C1AED" w14:textId="63E8A05B" w:rsidR="005A014A" w:rsidRPr="004C7125" w:rsidRDefault="005A014A" w:rsidP="00612AB8">
            <w:pPr>
              <w:pStyle w:val="Akapitzlist"/>
              <w:numPr>
                <w:ilvl w:val="1"/>
                <w:numId w:val="25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 xml:space="preserve">Zespół (badawczy, ekspercki, koło </w:t>
            </w: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lastRenderedPageBreak/>
              <w:t>naukowe, inny)</w:t>
            </w:r>
          </w:p>
        </w:tc>
        <w:tc>
          <w:tcPr>
            <w:tcW w:w="4372" w:type="dxa"/>
          </w:tcPr>
          <w:p w14:paraId="59F1C6B8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5F4B8CB1" w14:textId="77777777" w:rsidTr="00612AB8">
        <w:tc>
          <w:tcPr>
            <w:tcW w:w="4688" w:type="dxa"/>
            <w:vAlign w:val="center"/>
          </w:tcPr>
          <w:p w14:paraId="53701FC2" w14:textId="77777777" w:rsidR="005A014A" w:rsidRPr="004C7125" w:rsidRDefault="005A014A" w:rsidP="00612AB8">
            <w:pPr>
              <w:pStyle w:val="Akapitzlist"/>
              <w:numPr>
                <w:ilvl w:val="1"/>
                <w:numId w:val="25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Rodzaj aktywności (wybierz):</w:t>
            </w:r>
          </w:p>
          <w:p w14:paraId="0F7F425A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radach, kolegiach, komisjach i zespołach UŁ</w:t>
            </w:r>
          </w:p>
          <w:p w14:paraId="20212740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Działalność społeczno-polityczna</w:t>
            </w:r>
          </w:p>
          <w:p w14:paraId="32EB90B3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międzynarodowych</w:t>
            </w:r>
          </w:p>
          <w:p w14:paraId="121B03B0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Funkcje eksperckie w jednostkach zewnętrznych</w:t>
            </w:r>
          </w:p>
          <w:p w14:paraId="3169368E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dla mediów</w:t>
            </w:r>
          </w:p>
          <w:p w14:paraId="2C5EA13B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naukowo-badawczy dla jednostek zewnętrznych</w:t>
            </w:r>
          </w:p>
          <w:p w14:paraId="455C1E63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Recenzent</w:t>
            </w:r>
          </w:p>
          <w:p w14:paraId="7A06A084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Konferencje i wydarzenia</w:t>
            </w:r>
          </w:p>
          <w:p w14:paraId="6B48DF03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 programowym</w:t>
            </w:r>
          </w:p>
          <w:p w14:paraId="65A0680E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Organizacja konferencji</w:t>
            </w:r>
          </w:p>
          <w:p w14:paraId="55C4C590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Organizacja wydarzenia</w:t>
            </w:r>
          </w:p>
          <w:p w14:paraId="78DC1567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Prowadzenie sesji</w:t>
            </w:r>
          </w:p>
          <w:p w14:paraId="2E2E066E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Mobilność i współpraca</w:t>
            </w:r>
          </w:p>
          <w:p w14:paraId="36B98719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Kwerenda</w:t>
            </w:r>
          </w:p>
          <w:p w14:paraId="06809B75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Pozostałe aktywności</w:t>
            </w:r>
          </w:p>
          <w:p w14:paraId="0ED89506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Przeprowadzone na zaproszenie renomowanych jednostek wykłady/warsztaty/seminaria</w:t>
            </w:r>
          </w:p>
          <w:p w14:paraId="25D9BF87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proofErr w:type="spellStart"/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Research</w:t>
            </w:r>
            <w:proofErr w:type="spellEnd"/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fellow</w:t>
            </w:r>
            <w:proofErr w:type="spellEnd"/>
          </w:p>
          <w:p w14:paraId="2D95684C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Staż badawczy</w:t>
            </w:r>
          </w:p>
          <w:p w14:paraId="57CF05AC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Stypendium</w:t>
            </w:r>
          </w:p>
          <w:p w14:paraId="3C197E10" w14:textId="77777777" w:rsidR="005A014A" w:rsidRPr="004C7125" w:rsidRDefault="005A014A" w:rsidP="00612AB8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Wdrożenia</w:t>
            </w:r>
          </w:p>
          <w:p w14:paraId="3905F8D7" w14:textId="77777777" w:rsidR="005A014A" w:rsidRPr="004C7125" w:rsidRDefault="005A014A" w:rsidP="00612AB8">
            <w:pPr>
              <w:pStyle w:val="ui-autocomplete-item"/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ind w:left="720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</w:p>
        </w:tc>
        <w:tc>
          <w:tcPr>
            <w:tcW w:w="4372" w:type="dxa"/>
          </w:tcPr>
          <w:p w14:paraId="35281F75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050C49FC" w14:textId="77777777" w:rsidTr="00612AB8">
        <w:tc>
          <w:tcPr>
            <w:tcW w:w="4688" w:type="dxa"/>
            <w:vAlign w:val="center"/>
          </w:tcPr>
          <w:p w14:paraId="70613D30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Inny rodzaj aktywności (wybierz):</w:t>
            </w:r>
          </w:p>
          <w:p w14:paraId="250FB0F5" w14:textId="1A9DA3A0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Czasopisma, serie, antologie, kolekcje</w:t>
            </w:r>
          </w:p>
          <w:p w14:paraId="55E49B2B" w14:textId="6EA402E3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Członek komitetu/rady naukowej/programowej/doradczej</w:t>
            </w:r>
          </w:p>
          <w:p w14:paraId="3E21991D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radach, kolegiach, komisjach i zespołach UŁ</w:t>
            </w:r>
          </w:p>
          <w:p w14:paraId="29FBB4DE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we władzach i ciałach towarzystw, organizacji i instytucji</w:t>
            </w:r>
          </w:p>
          <w:p w14:paraId="38567F7E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komitecie, radzie, zarządzie</w:t>
            </w:r>
          </w:p>
          <w:p w14:paraId="6965CC41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sieci badawczej</w:t>
            </w:r>
          </w:p>
          <w:p w14:paraId="0159BE65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zarządzie firmy lub organizacji publicznej</w:t>
            </w:r>
          </w:p>
          <w:p w14:paraId="6AE9E7EE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Działalność społeczno-polityczna</w:t>
            </w:r>
          </w:p>
          <w:p w14:paraId="2A737AFE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NGO</w:t>
            </w:r>
          </w:p>
          <w:p w14:paraId="2B422616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międzynarodowych</w:t>
            </w:r>
          </w:p>
          <w:p w14:paraId="23BBDC3B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państwowych</w:t>
            </w:r>
          </w:p>
          <w:p w14:paraId="78FC8CC9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samorządowych</w:t>
            </w:r>
          </w:p>
          <w:p w14:paraId="0BB1F48F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Funkcje eksperckie w jednostkach zewnętrznych</w:t>
            </w:r>
          </w:p>
          <w:p w14:paraId="44FFB70A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dla mediów</w:t>
            </w:r>
          </w:p>
          <w:p w14:paraId="211DD11A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naukowo-badawczy dla jednostek zewnętrznych</w:t>
            </w:r>
          </w:p>
          <w:p w14:paraId="0FEB9D74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Konferencje i wydarzenia</w:t>
            </w:r>
          </w:p>
          <w:p w14:paraId="5D0417CC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Członkostwo w komitecie programowym</w:t>
            </w:r>
          </w:p>
          <w:p w14:paraId="0111D0D8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Mobilność i współpraca</w:t>
            </w:r>
          </w:p>
          <w:p w14:paraId="238598E1" w14:textId="77777777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Kwerenda</w:t>
            </w:r>
          </w:p>
          <w:p w14:paraId="0B6ABCE6" w14:textId="1F67DD5D" w:rsidR="005A014A" w:rsidRPr="004C7125" w:rsidRDefault="005A014A" w:rsidP="005A014A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Wdrożenia</w:t>
            </w:r>
          </w:p>
        </w:tc>
        <w:tc>
          <w:tcPr>
            <w:tcW w:w="4372" w:type="dxa"/>
          </w:tcPr>
          <w:p w14:paraId="18DD838C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0BE141A4" w14:textId="77777777" w:rsidTr="00612AB8">
        <w:tc>
          <w:tcPr>
            <w:tcW w:w="4688" w:type="dxa"/>
            <w:vAlign w:val="center"/>
          </w:tcPr>
          <w:p w14:paraId="437EFDE5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Kategorie aktywności:</w:t>
            </w:r>
          </w:p>
          <w:p w14:paraId="79DF209D" w14:textId="77777777" w:rsidR="005A014A" w:rsidRPr="004C7125" w:rsidRDefault="005A014A" w:rsidP="00612AB8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naukowa</w:t>
            </w:r>
          </w:p>
          <w:p w14:paraId="7FF332D9" w14:textId="77777777" w:rsidR="005A014A" w:rsidRPr="004C7125" w:rsidRDefault="005A014A" w:rsidP="00612AB8">
            <w:pPr>
              <w:pStyle w:val="Akapitzlist"/>
              <w:shd w:val="clear" w:color="auto" w:fill="FFFFFF"/>
              <w:spacing w:before="40" w:after="40"/>
              <w:ind w:left="108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•</w:t>
            </w:r>
            <w:r w:rsidRPr="004C7125">
              <w:rPr>
                <w:rFonts w:asciiTheme="minorHAnsi" w:hAnsiTheme="minorHAnsi" w:cstheme="minorHAnsi"/>
              </w:rPr>
              <w:tab/>
              <w:t>nienaukowa</w:t>
            </w:r>
          </w:p>
        </w:tc>
        <w:tc>
          <w:tcPr>
            <w:tcW w:w="4372" w:type="dxa"/>
          </w:tcPr>
          <w:p w14:paraId="2FF2ACF0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713695EA" w14:textId="77777777" w:rsidTr="00612AB8">
        <w:tc>
          <w:tcPr>
            <w:tcW w:w="4688" w:type="dxa"/>
            <w:vAlign w:val="center"/>
          </w:tcPr>
          <w:p w14:paraId="5B9FEADF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Uwagi dotyczące rodzaju aktywności</w:t>
            </w:r>
          </w:p>
        </w:tc>
        <w:tc>
          <w:tcPr>
            <w:tcW w:w="4372" w:type="dxa"/>
          </w:tcPr>
          <w:p w14:paraId="210252FE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2C52BC81" w14:textId="77777777" w:rsidTr="00612AB8">
        <w:tc>
          <w:tcPr>
            <w:tcW w:w="4688" w:type="dxa"/>
            <w:vAlign w:val="center"/>
          </w:tcPr>
          <w:p w14:paraId="56222253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Priorytet aktywności:</w:t>
            </w:r>
          </w:p>
          <w:p w14:paraId="768BAEC7" w14:textId="77777777" w:rsidR="005A014A" w:rsidRPr="004C7125" w:rsidRDefault="005A014A" w:rsidP="00612AB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Długoterminowe</w:t>
            </w:r>
          </w:p>
          <w:p w14:paraId="67BD0652" w14:textId="77777777" w:rsidR="005A014A" w:rsidRPr="004C7125" w:rsidRDefault="005A014A" w:rsidP="00612AB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Krótkoterminowe</w:t>
            </w:r>
          </w:p>
        </w:tc>
        <w:tc>
          <w:tcPr>
            <w:tcW w:w="4372" w:type="dxa"/>
          </w:tcPr>
          <w:p w14:paraId="59A865B5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18983108" w14:textId="77777777" w:rsidTr="00612AB8">
        <w:tc>
          <w:tcPr>
            <w:tcW w:w="4688" w:type="dxa"/>
            <w:vAlign w:val="center"/>
          </w:tcPr>
          <w:p w14:paraId="7D165BFA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Osoba</w:t>
            </w:r>
          </w:p>
        </w:tc>
        <w:tc>
          <w:tcPr>
            <w:tcW w:w="4372" w:type="dxa"/>
          </w:tcPr>
          <w:p w14:paraId="5DD39216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A014A" w:rsidRPr="004C7125" w14:paraId="53D89601" w14:textId="77777777" w:rsidTr="00612AB8">
        <w:tc>
          <w:tcPr>
            <w:tcW w:w="4688" w:type="dxa"/>
            <w:vAlign w:val="center"/>
          </w:tcPr>
          <w:p w14:paraId="219DCDFC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polskim</w:t>
            </w:r>
          </w:p>
        </w:tc>
        <w:tc>
          <w:tcPr>
            <w:tcW w:w="4372" w:type="dxa"/>
          </w:tcPr>
          <w:p w14:paraId="3DF3FA5D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0081C686" w14:textId="77777777" w:rsidTr="00612AB8">
        <w:tc>
          <w:tcPr>
            <w:tcW w:w="4688" w:type="dxa"/>
            <w:vAlign w:val="center"/>
          </w:tcPr>
          <w:p w14:paraId="36FF847F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angielskim</w:t>
            </w:r>
          </w:p>
        </w:tc>
        <w:tc>
          <w:tcPr>
            <w:tcW w:w="4372" w:type="dxa"/>
          </w:tcPr>
          <w:p w14:paraId="038AD7B4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2577FACA" w14:textId="77777777" w:rsidTr="00612AB8">
        <w:tc>
          <w:tcPr>
            <w:tcW w:w="4688" w:type="dxa"/>
            <w:vAlign w:val="center"/>
          </w:tcPr>
          <w:p w14:paraId="0DA9A3A7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</w:rPr>
              <w:t>Funkcja pełniona w drodze konkursu/wyborów</w:t>
            </w:r>
          </w:p>
        </w:tc>
        <w:tc>
          <w:tcPr>
            <w:tcW w:w="4372" w:type="dxa"/>
          </w:tcPr>
          <w:p w14:paraId="3FF7EE26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5A014A" w:rsidRPr="004C7125" w14:paraId="4DF35122" w14:textId="77777777" w:rsidTr="00612AB8">
        <w:tc>
          <w:tcPr>
            <w:tcW w:w="4688" w:type="dxa"/>
            <w:vAlign w:val="center"/>
          </w:tcPr>
          <w:p w14:paraId="06DCE46A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Poziom funkcji</w:t>
            </w:r>
          </w:p>
          <w:p w14:paraId="63335F7E" w14:textId="77777777" w:rsidR="005A014A" w:rsidRPr="004C7125" w:rsidRDefault="005A014A" w:rsidP="00612AB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Redaktor Naczelny / Przewodniczący</w:t>
            </w:r>
          </w:p>
          <w:p w14:paraId="44E34C53" w14:textId="77777777" w:rsidR="005A014A" w:rsidRPr="004C7125" w:rsidRDefault="005A014A" w:rsidP="00612AB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4372" w:type="dxa"/>
          </w:tcPr>
          <w:p w14:paraId="5EF3E70A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32880C3B" w14:textId="77777777" w:rsidTr="00612AB8">
        <w:tc>
          <w:tcPr>
            <w:tcW w:w="4688" w:type="dxa"/>
            <w:vAlign w:val="center"/>
          </w:tcPr>
          <w:p w14:paraId="0A7C71C7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Data rozpoczęcia</w:t>
            </w:r>
          </w:p>
        </w:tc>
        <w:tc>
          <w:tcPr>
            <w:tcW w:w="4372" w:type="dxa"/>
          </w:tcPr>
          <w:p w14:paraId="63258C66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2FC6E22B" w14:textId="77777777" w:rsidTr="00612AB8">
        <w:tc>
          <w:tcPr>
            <w:tcW w:w="4688" w:type="dxa"/>
            <w:vAlign w:val="center"/>
          </w:tcPr>
          <w:p w14:paraId="284A11D8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Od roku</w:t>
            </w:r>
            <w:r w:rsidRPr="004C71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72" w:type="dxa"/>
          </w:tcPr>
          <w:p w14:paraId="3C9B6037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179B981B" w14:textId="77777777" w:rsidTr="00612AB8">
        <w:tc>
          <w:tcPr>
            <w:tcW w:w="4688" w:type="dxa"/>
            <w:vAlign w:val="center"/>
          </w:tcPr>
          <w:p w14:paraId="7BDF4A55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Data zakończenia</w:t>
            </w:r>
          </w:p>
        </w:tc>
        <w:tc>
          <w:tcPr>
            <w:tcW w:w="4372" w:type="dxa"/>
          </w:tcPr>
          <w:p w14:paraId="4033A05B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2548EF1E" w14:textId="77777777" w:rsidTr="00612AB8">
        <w:tc>
          <w:tcPr>
            <w:tcW w:w="4688" w:type="dxa"/>
            <w:vAlign w:val="center"/>
          </w:tcPr>
          <w:p w14:paraId="4726FD81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Do roku</w:t>
            </w:r>
          </w:p>
        </w:tc>
        <w:tc>
          <w:tcPr>
            <w:tcW w:w="4372" w:type="dxa"/>
          </w:tcPr>
          <w:p w14:paraId="3DD81275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38934CB9" w14:textId="77777777" w:rsidTr="00612AB8">
        <w:tc>
          <w:tcPr>
            <w:tcW w:w="4688" w:type="dxa"/>
            <w:vAlign w:val="center"/>
          </w:tcPr>
          <w:p w14:paraId="7A0A18DA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*Zasięg oddziaływania:</w:t>
            </w:r>
          </w:p>
          <w:p w14:paraId="706863EB" w14:textId="77777777" w:rsidR="005A014A" w:rsidRPr="004C7125" w:rsidRDefault="005A014A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mały/lokalny</w:t>
            </w:r>
          </w:p>
          <w:p w14:paraId="6FCE30F8" w14:textId="77777777" w:rsidR="005A014A" w:rsidRPr="004C7125" w:rsidRDefault="005A014A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średni/krajowy</w:t>
            </w:r>
          </w:p>
          <w:p w14:paraId="54398B03" w14:textId="77777777" w:rsidR="005A014A" w:rsidRPr="004C7125" w:rsidRDefault="005A014A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duży/międzynarodowy</w:t>
            </w:r>
          </w:p>
        </w:tc>
        <w:tc>
          <w:tcPr>
            <w:tcW w:w="4372" w:type="dxa"/>
          </w:tcPr>
          <w:p w14:paraId="3E96C1BD" w14:textId="77777777" w:rsidR="005A014A" w:rsidRPr="004C7125" w:rsidRDefault="005A014A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24CB23D2" w14:textId="77777777" w:rsidTr="00612AB8">
        <w:tc>
          <w:tcPr>
            <w:tcW w:w="4688" w:type="dxa"/>
          </w:tcPr>
          <w:p w14:paraId="05F31F9D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Osiągnięcie zespołowe</w:t>
            </w:r>
          </w:p>
        </w:tc>
        <w:tc>
          <w:tcPr>
            <w:tcW w:w="4372" w:type="dxa"/>
          </w:tcPr>
          <w:p w14:paraId="5B108BAC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5A014A" w:rsidRPr="004C7125" w14:paraId="39E97C63" w14:textId="77777777" w:rsidTr="00612AB8">
        <w:tc>
          <w:tcPr>
            <w:tcW w:w="4688" w:type="dxa"/>
          </w:tcPr>
          <w:p w14:paraId="2029FD11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Nazwa jednostki zewnętrznej sprawczej/organizatora</w:t>
            </w:r>
          </w:p>
        </w:tc>
        <w:tc>
          <w:tcPr>
            <w:tcW w:w="4372" w:type="dxa"/>
          </w:tcPr>
          <w:p w14:paraId="05DE3D7C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1018909F" w14:textId="77777777" w:rsidTr="00612AB8">
        <w:tc>
          <w:tcPr>
            <w:tcW w:w="4688" w:type="dxa"/>
          </w:tcPr>
          <w:p w14:paraId="4D55C099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URL</w:t>
            </w:r>
          </w:p>
        </w:tc>
        <w:tc>
          <w:tcPr>
            <w:tcW w:w="4372" w:type="dxa"/>
          </w:tcPr>
          <w:p w14:paraId="6DCA973A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67813E9E" w14:textId="77777777" w:rsidTr="00612AB8">
        <w:tc>
          <w:tcPr>
            <w:tcW w:w="4688" w:type="dxa"/>
          </w:tcPr>
          <w:p w14:paraId="1970E3AE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Kraj pełnienia funkcji (lub organizacja międzynarodowa)</w:t>
            </w:r>
          </w:p>
        </w:tc>
        <w:tc>
          <w:tcPr>
            <w:tcW w:w="4372" w:type="dxa"/>
          </w:tcPr>
          <w:p w14:paraId="1ADB3B5E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03A966F3" w14:textId="77777777" w:rsidTr="00612AB8">
        <w:tc>
          <w:tcPr>
            <w:tcW w:w="4688" w:type="dxa"/>
          </w:tcPr>
          <w:p w14:paraId="644C1973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Dyscyplina naukowa (Ustawa 2.0)</w:t>
            </w:r>
          </w:p>
        </w:tc>
        <w:tc>
          <w:tcPr>
            <w:tcW w:w="4372" w:type="dxa"/>
          </w:tcPr>
          <w:p w14:paraId="567939C0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270F9C3B" w14:textId="77777777" w:rsidTr="00612AB8">
        <w:tc>
          <w:tcPr>
            <w:tcW w:w="4688" w:type="dxa"/>
          </w:tcPr>
          <w:p w14:paraId="14DF36D8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polskim</w:t>
            </w:r>
          </w:p>
        </w:tc>
        <w:tc>
          <w:tcPr>
            <w:tcW w:w="4372" w:type="dxa"/>
          </w:tcPr>
          <w:p w14:paraId="5247C9A5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2D65E0D6" w14:textId="77777777" w:rsidTr="00612AB8">
        <w:tc>
          <w:tcPr>
            <w:tcW w:w="4688" w:type="dxa"/>
          </w:tcPr>
          <w:p w14:paraId="1CE93C62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angielskim</w:t>
            </w:r>
          </w:p>
        </w:tc>
        <w:tc>
          <w:tcPr>
            <w:tcW w:w="4372" w:type="dxa"/>
          </w:tcPr>
          <w:p w14:paraId="3ABE30E0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061DFAE3" w14:textId="77777777" w:rsidTr="00612AB8">
        <w:tc>
          <w:tcPr>
            <w:tcW w:w="4688" w:type="dxa"/>
          </w:tcPr>
          <w:p w14:paraId="386F34F4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Słowa kluczowe w języku polskim</w:t>
            </w:r>
          </w:p>
        </w:tc>
        <w:tc>
          <w:tcPr>
            <w:tcW w:w="4372" w:type="dxa"/>
          </w:tcPr>
          <w:p w14:paraId="1D4F4BDC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23896C34" w14:textId="77777777" w:rsidTr="00612AB8">
        <w:tc>
          <w:tcPr>
            <w:tcW w:w="4688" w:type="dxa"/>
          </w:tcPr>
          <w:p w14:paraId="472E8046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Słowa kluczowe w języku angielskim</w:t>
            </w:r>
          </w:p>
        </w:tc>
        <w:tc>
          <w:tcPr>
            <w:tcW w:w="4372" w:type="dxa"/>
          </w:tcPr>
          <w:p w14:paraId="5DFBE4E7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2A5F3C3A" w14:textId="77777777" w:rsidTr="00612AB8">
        <w:tc>
          <w:tcPr>
            <w:tcW w:w="4688" w:type="dxa"/>
          </w:tcPr>
          <w:p w14:paraId="6A08CB26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Klasyfikacja (wybierz)</w:t>
            </w:r>
          </w:p>
          <w:p w14:paraId="6E665CD9" w14:textId="215C21BC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br/>
            </w: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610D21CA">
                <v:shape id="_x0000_i1369" type="#_x0000_t75" style="width:18pt;height:15.6pt" o:ole="">
                  <v:imagedata r:id="rId5" o:title=""/>
                </v:shape>
                <w:control r:id="rId57" w:name="DefaultOcxName1811" w:shapeid="_x0000_i1369"/>
              </w:object>
            </w:r>
          </w:p>
          <w:p w14:paraId="6804EE2F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1. Wyeliminować ubóstwo we wszelkich jego formach, na całym świecie</w:t>
            </w:r>
          </w:p>
          <w:p w14:paraId="20327CEF" w14:textId="110990BE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FD6236A">
                <v:shape id="_x0000_i1388" type="#_x0000_t75" style="width:18pt;height:15.6pt" o:ole="">
                  <v:imagedata r:id="rId5" o:title=""/>
                </v:shape>
                <w:control r:id="rId58" w:name="DefaultOcxName1711" w:shapeid="_x0000_i1388"/>
              </w:object>
            </w:r>
          </w:p>
          <w:p w14:paraId="4BEF99F7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2. Wyeliminować głód, osiągnąć bezpieczeństwo żywnościowe, zapewnić lepsze odżywianie, promować zrównoważone rolnictwo</w:t>
            </w:r>
          </w:p>
          <w:p w14:paraId="41F27AF6" w14:textId="176200E3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65197BF6">
                <v:shape id="_x0000_i1390" type="#_x0000_t75" style="width:18pt;height:15.6pt" o:ole="">
                  <v:imagedata r:id="rId5" o:title=""/>
                </v:shape>
                <w:control r:id="rId59" w:name="DefaultOcxName2111" w:shapeid="_x0000_i1390"/>
              </w:object>
            </w:r>
          </w:p>
          <w:p w14:paraId="0E640E3B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Cel 3. Zapewnić wszystkim ludziom, niezależnie od wieku, zdrowe życie i dążyć do zapewnienia dobrostanu</w:t>
            </w:r>
          </w:p>
          <w:p w14:paraId="2F829F43" w14:textId="15970D8D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1DB58022">
                <v:shape id="_x0000_i1392" type="#_x0000_t75" style="width:18pt;height:15.6pt" o:ole="">
                  <v:imagedata r:id="rId5" o:title=""/>
                </v:shape>
                <w:control r:id="rId60" w:name="DefaultOcxName3111" w:shapeid="_x0000_i1392"/>
              </w:object>
            </w:r>
          </w:p>
          <w:p w14:paraId="41249F29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4. Zapewnić wszystkim edukację włączającą na wysokim poziomie i promować uczenie się przez całe życie</w:t>
            </w:r>
          </w:p>
          <w:p w14:paraId="34FACF39" w14:textId="2B869192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701642E">
                <v:shape id="_x0000_i1394" type="#_x0000_t75" style="width:18pt;height:15.6pt" o:ole="">
                  <v:imagedata r:id="rId5" o:title=""/>
                </v:shape>
                <w:control r:id="rId61" w:name="DefaultOcxName4111" w:shapeid="_x0000_i1394"/>
              </w:object>
            </w:r>
          </w:p>
          <w:p w14:paraId="14EC83B1" w14:textId="77777777" w:rsidR="005A014A" w:rsidRPr="004C7125" w:rsidRDefault="005A014A" w:rsidP="00612AB8">
            <w:pPr>
              <w:pStyle w:val="ui-treenode"/>
              <w:shd w:val="clear" w:color="auto" w:fill="EEEEE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12121"/>
                <w:sz w:val="18"/>
                <w:szCs w:val="18"/>
              </w:rPr>
              <w:t>Cel 5. Osiągnąć równość płci i wzmocnić pozycję kobiet i dziewcząt</w:t>
            </w:r>
          </w:p>
          <w:p w14:paraId="5084E9CD" w14:textId="347C3A9F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6B6D0BA7">
                <v:shape id="_x0000_i1396" type="#_x0000_t75" style="width:18pt;height:15.6pt" o:ole="">
                  <v:imagedata r:id="rId5" o:title=""/>
                </v:shape>
                <w:control r:id="rId62" w:name="DefaultOcxName5111" w:shapeid="_x0000_i1396"/>
              </w:object>
            </w:r>
          </w:p>
          <w:p w14:paraId="160A48C6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6. Zapewnić wszystkim ludziom dostęp do wody i odpowiednie warunki sanitarne poprzez zrównoważone gospodarowanie zasobami wody</w:t>
            </w:r>
          </w:p>
          <w:p w14:paraId="23968B9A" w14:textId="3A5FDCAC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16508CB">
                <v:shape id="_x0000_i1398" type="#_x0000_t75" style="width:18pt;height:15.6pt" o:ole="">
                  <v:imagedata r:id="rId5" o:title=""/>
                </v:shape>
                <w:control r:id="rId63" w:name="DefaultOcxName6111" w:shapeid="_x0000_i1398"/>
              </w:object>
            </w:r>
          </w:p>
          <w:p w14:paraId="61766B36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7. Zapewnić wszystkim ludziom dostęp do stabilnych, zrównoważonych i nowoczesnych źródeł energii w przystępnej cenie</w:t>
            </w:r>
          </w:p>
          <w:p w14:paraId="16FBCF69" w14:textId="0643F332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C0F28CB">
                <v:shape id="_x0000_i1400" type="#_x0000_t75" style="width:18pt;height:15.6pt" o:ole="">
                  <v:imagedata r:id="rId5" o:title=""/>
                </v:shape>
                <w:control r:id="rId64" w:name="DefaultOcxName7111" w:shapeid="_x0000_i1400"/>
              </w:object>
            </w:r>
          </w:p>
          <w:p w14:paraId="5550ABFC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8. Promować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, zrównoważony model wzrostu gospodarczego oraz pełne, efektywne zatrudnienie i godną pracę dla wszystkich</w:t>
            </w:r>
          </w:p>
          <w:p w14:paraId="12E2CF45" w14:textId="20D3FB28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C9CAD71">
                <v:shape id="_x0000_i1402" type="#_x0000_t75" style="width:18pt;height:15.6pt" o:ole="">
                  <v:imagedata r:id="rId5" o:title=""/>
                </v:shape>
                <w:control r:id="rId65" w:name="DefaultOcxName8111" w:shapeid="_x0000_i1402"/>
              </w:object>
            </w:r>
          </w:p>
          <w:p w14:paraId="2236530C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9. Budować trwałą infrastrukturę, odporną na skutki katastrof, promować zrównoważony,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model rozwoju gospodarczego oraz wspierać innowacyjność</w:t>
            </w:r>
          </w:p>
          <w:p w14:paraId="191CCA0E" w14:textId="01BBA90E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01B69CA6">
                <v:shape id="_x0000_i1404" type="#_x0000_t75" style="width:18pt;height:15.6pt" o:ole="">
                  <v:imagedata r:id="rId5" o:title=""/>
                </v:shape>
                <w:control r:id="rId66" w:name="DefaultOcxName9111" w:shapeid="_x0000_i1404"/>
              </w:object>
            </w:r>
          </w:p>
          <w:p w14:paraId="008034A3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10. Zmniejszyć nierówności rozwojowe pomiędzy krajami i w obrębie poszczególnych krajów</w:t>
            </w:r>
          </w:p>
          <w:p w14:paraId="516FF182" w14:textId="7439B9AF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5A4428D">
                <v:shape id="_x0000_i1406" type="#_x0000_t75" style="width:18pt;height:15.6pt" o:ole="">
                  <v:imagedata r:id="rId5" o:title=""/>
                </v:shape>
                <w:control r:id="rId67" w:name="DefaultOcxName10111" w:shapeid="_x0000_i1406"/>
              </w:object>
            </w:r>
          </w:p>
          <w:p w14:paraId="4E90ED15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11. Tworzyć bezpieczne, zrównoważone, odporne na skutki klęsk żywiołowych miasta i osiedla ludzkie</w:t>
            </w:r>
          </w:p>
          <w:p w14:paraId="28E4104D" w14:textId="61D3C9D2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199A088C">
                <v:shape id="_x0000_i1408" type="#_x0000_t75" style="width:18pt;height:15.6pt" o:ole="">
                  <v:imagedata r:id="rId5" o:title=""/>
                </v:shape>
                <w:control r:id="rId68" w:name="DefaultOcxName11111" w:shapeid="_x0000_i1408"/>
              </w:object>
            </w:r>
          </w:p>
          <w:p w14:paraId="5052335D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12. Wypracować zrównoważone modele konsumpcji i produkcji</w:t>
            </w:r>
          </w:p>
          <w:p w14:paraId="7C894502" w14:textId="6BB8101E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546ADDD">
                <v:shape id="_x0000_i1410" type="#_x0000_t75" style="width:18pt;height:15.6pt" o:ole="">
                  <v:imagedata r:id="rId5" o:title=""/>
                </v:shape>
                <w:control r:id="rId69" w:name="DefaultOcxName12111" w:shapeid="_x0000_i1410"/>
              </w:object>
            </w:r>
          </w:p>
          <w:p w14:paraId="39294FD8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13. Podjąć pilnie działania mające na celu zahamowanie zmian klimatycznych i przeciwdziałanie ich skutkom</w:t>
            </w:r>
          </w:p>
          <w:p w14:paraId="00E8DD86" w14:textId="3F7499F8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388CA4E">
                <v:shape id="_x0000_i1412" type="#_x0000_t75" style="width:18pt;height:15.6pt" o:ole="">
                  <v:imagedata r:id="rId5" o:title=""/>
                </v:shape>
                <w:control r:id="rId70" w:name="DefaultOcxName13111" w:shapeid="_x0000_i1412"/>
              </w:object>
            </w:r>
          </w:p>
          <w:p w14:paraId="00871F2C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14. Zapewnić ochronę oceanów i mórz oraz zrównoważone korzystanie z ich zasobów</w:t>
            </w:r>
          </w:p>
          <w:p w14:paraId="5AC38505" w14:textId="45CBE347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71C5F610">
                <v:shape id="_x0000_i1414" type="#_x0000_t75" style="width:18pt;height:15.6pt" o:ole="">
                  <v:imagedata r:id="rId5" o:title=""/>
                </v:shape>
                <w:control r:id="rId71" w:name="DefaultOcxName14111" w:shapeid="_x0000_i1414"/>
              </w:object>
            </w:r>
          </w:p>
          <w:p w14:paraId="19D2F256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15. Ochronić i odbudować lądowe ekosystemy oraz promować zrównoważone metody ich wykorzystywania i gospodarowania lasami, przeciwdziałać pustynnieniu, powstrzymać i odwrócić procesy degradacji gleby oraz powstrzymać straty różnorodności biologicznej</w:t>
            </w:r>
          </w:p>
          <w:p w14:paraId="4CA78C7B" w14:textId="56DD9D80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27DBAF3">
                <v:shape id="_x0000_i1416" type="#_x0000_t75" style="width:18pt;height:15.6pt" o:ole="">
                  <v:imagedata r:id="rId5" o:title=""/>
                </v:shape>
                <w:control r:id="rId72" w:name="DefaultOcxName15111" w:shapeid="_x0000_i1416"/>
              </w:object>
            </w:r>
          </w:p>
          <w:p w14:paraId="52C53036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16. Promować pokojowe,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inkluzywne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, zrównoważone modele rozwoju społecznego, zapewnić wszystkim ludziom jednakowe szanse i sprawiedliwe traktowanie oraz dostęp do wymiaru </w:t>
            </w: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sprawiedliwości; budować na wszystkich szczeblach efektywne, odpowiedzialne instytucje</w:t>
            </w:r>
          </w:p>
          <w:p w14:paraId="71D7662D" w14:textId="75D6CED4" w:rsidR="005A014A" w:rsidRPr="004C7125" w:rsidRDefault="005A014A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3C79CEEC">
                <v:shape id="_x0000_i1418" type="#_x0000_t75" style="width:18pt;height:15.6pt" o:ole="">
                  <v:imagedata r:id="rId5" o:title=""/>
                </v:shape>
                <w:control r:id="rId73" w:name="DefaultOcxName16111" w:shapeid="_x0000_i1418"/>
              </w:object>
            </w:r>
          </w:p>
          <w:p w14:paraId="6F77AF07" w14:textId="77777777" w:rsidR="005A014A" w:rsidRPr="004C7125" w:rsidRDefault="005A014A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17. Wzmocnić narzędzia wdrażania i odbudowywania globalnego partnerstwa na rzecz zrównoważonego rozwoju</w:t>
            </w:r>
          </w:p>
          <w:p w14:paraId="5D8281EC" w14:textId="77777777" w:rsidR="005A014A" w:rsidRPr="004C7125" w:rsidRDefault="005A014A" w:rsidP="00612AB8">
            <w:p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72" w:type="dxa"/>
          </w:tcPr>
          <w:p w14:paraId="72BF279A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6710EF6F" w14:textId="77777777" w:rsidTr="00612AB8">
        <w:tc>
          <w:tcPr>
            <w:tcW w:w="4688" w:type="dxa"/>
          </w:tcPr>
          <w:p w14:paraId="22964B86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lastRenderedPageBreak/>
              <w:t>Dokumenty dotyczące aktywności</w:t>
            </w:r>
          </w:p>
        </w:tc>
        <w:tc>
          <w:tcPr>
            <w:tcW w:w="4372" w:type="dxa"/>
          </w:tcPr>
          <w:p w14:paraId="7ADC0DF8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Załączyć proszę w pdf</w:t>
            </w:r>
          </w:p>
        </w:tc>
      </w:tr>
      <w:tr w:rsidR="005A014A" w:rsidRPr="004C7125" w14:paraId="774A36D2" w14:textId="77777777" w:rsidTr="00612AB8">
        <w:tc>
          <w:tcPr>
            <w:tcW w:w="4688" w:type="dxa"/>
          </w:tcPr>
          <w:p w14:paraId="0FBE5769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Pliki multimedialne</w:t>
            </w:r>
          </w:p>
        </w:tc>
        <w:tc>
          <w:tcPr>
            <w:tcW w:w="4372" w:type="dxa"/>
          </w:tcPr>
          <w:p w14:paraId="142C01B5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 xml:space="preserve">Załączyć proszę </w:t>
            </w:r>
          </w:p>
        </w:tc>
      </w:tr>
      <w:tr w:rsidR="005A014A" w:rsidRPr="004C7125" w14:paraId="47309669" w14:textId="77777777" w:rsidTr="00612AB8">
        <w:tc>
          <w:tcPr>
            <w:tcW w:w="4688" w:type="dxa"/>
          </w:tcPr>
          <w:p w14:paraId="75260DB9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Uwagi</w:t>
            </w:r>
          </w:p>
        </w:tc>
        <w:tc>
          <w:tcPr>
            <w:tcW w:w="4372" w:type="dxa"/>
          </w:tcPr>
          <w:p w14:paraId="4FE960BA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0B98BA8B" w14:textId="77777777" w:rsidTr="00612AB8">
        <w:tc>
          <w:tcPr>
            <w:tcW w:w="4688" w:type="dxa"/>
          </w:tcPr>
          <w:p w14:paraId="2E0727FE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aktywności – z jaką ?</w:t>
            </w:r>
          </w:p>
        </w:tc>
        <w:tc>
          <w:tcPr>
            <w:tcW w:w="4372" w:type="dxa"/>
          </w:tcPr>
          <w:p w14:paraId="6395F9B0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40864D79" w14:textId="77777777" w:rsidTr="00612AB8">
        <w:tc>
          <w:tcPr>
            <w:tcW w:w="4688" w:type="dxa"/>
          </w:tcPr>
          <w:p w14:paraId="7D3925A8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książki – jakie ?</w:t>
            </w:r>
          </w:p>
        </w:tc>
        <w:tc>
          <w:tcPr>
            <w:tcW w:w="4372" w:type="dxa"/>
          </w:tcPr>
          <w:p w14:paraId="1466A2F5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3F734269" w14:textId="77777777" w:rsidTr="00612AB8">
        <w:tc>
          <w:tcPr>
            <w:tcW w:w="4688" w:type="dxa"/>
          </w:tcPr>
          <w:p w14:paraId="7B56E4D5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projekty – jakie ?</w:t>
            </w:r>
          </w:p>
        </w:tc>
        <w:tc>
          <w:tcPr>
            <w:tcW w:w="4372" w:type="dxa"/>
          </w:tcPr>
          <w:p w14:paraId="4F95C354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5D810AFE" w14:textId="77777777" w:rsidTr="00612AB8">
        <w:tc>
          <w:tcPr>
            <w:tcW w:w="4688" w:type="dxa"/>
          </w:tcPr>
          <w:p w14:paraId="43C78844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artykuły – jakie ?</w:t>
            </w:r>
          </w:p>
        </w:tc>
        <w:tc>
          <w:tcPr>
            <w:tcW w:w="4372" w:type="dxa"/>
          </w:tcPr>
          <w:p w14:paraId="58C3758A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62FC65F0" w14:textId="77777777" w:rsidTr="00612AB8">
        <w:tc>
          <w:tcPr>
            <w:tcW w:w="4688" w:type="dxa"/>
          </w:tcPr>
          <w:p w14:paraId="3A8FA6A3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raporty – jakie ?</w:t>
            </w:r>
          </w:p>
        </w:tc>
        <w:tc>
          <w:tcPr>
            <w:tcW w:w="4372" w:type="dxa"/>
          </w:tcPr>
          <w:p w14:paraId="33F8986D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35447CBC" w14:textId="77777777" w:rsidTr="00612AB8">
        <w:tc>
          <w:tcPr>
            <w:tcW w:w="4688" w:type="dxa"/>
          </w:tcPr>
          <w:p w14:paraId="07DF87F3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Powiązany doktorat– jaki ?</w:t>
            </w:r>
          </w:p>
        </w:tc>
        <w:tc>
          <w:tcPr>
            <w:tcW w:w="4372" w:type="dxa"/>
          </w:tcPr>
          <w:p w14:paraId="256F2E00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5A014A" w:rsidRPr="004C7125" w14:paraId="4A151F18" w14:textId="77777777" w:rsidTr="00612AB8">
        <w:tc>
          <w:tcPr>
            <w:tcW w:w="4688" w:type="dxa"/>
          </w:tcPr>
          <w:p w14:paraId="1F71FDC2" w14:textId="77777777" w:rsidR="005A014A" w:rsidRPr="004C7125" w:rsidRDefault="005A014A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Pole dodatkowe</w:t>
            </w:r>
          </w:p>
        </w:tc>
        <w:tc>
          <w:tcPr>
            <w:tcW w:w="4372" w:type="dxa"/>
          </w:tcPr>
          <w:p w14:paraId="7320BD8F" w14:textId="77777777" w:rsidR="005A014A" w:rsidRPr="004C7125" w:rsidRDefault="005A014A" w:rsidP="00612AB8">
            <w:pPr>
              <w:rPr>
                <w:rFonts w:asciiTheme="minorHAnsi" w:hAnsiTheme="minorHAnsi" w:cstheme="minorHAnsi"/>
              </w:rPr>
            </w:pPr>
          </w:p>
        </w:tc>
      </w:tr>
    </w:tbl>
    <w:p w14:paraId="2756B735" w14:textId="77777777" w:rsidR="005A014A" w:rsidRPr="004C7125" w:rsidRDefault="005A014A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4BF3DC7" w14:textId="77777777" w:rsidR="005A014A" w:rsidRPr="004C7125" w:rsidRDefault="005A014A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7B1C6BE" w14:textId="77777777" w:rsidR="005A014A" w:rsidRPr="004C7125" w:rsidRDefault="005A014A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DFCE3F7" w14:textId="77777777" w:rsidR="005A014A" w:rsidRPr="004C7125" w:rsidRDefault="005A014A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AF73AE7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DB33827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E2824DF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010AA477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bookmarkEnd w:id="1"/>
    <w:p w14:paraId="031AFD3F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9D25D68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3C44912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8515C74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3E75E71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025822AB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115BC94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7364F6A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D3E05ED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0F40164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7600026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CB5E12C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5C4BCA0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8C37CEE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5E5DC53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1FACAF3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414615C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5E9A3A4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68B78F3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9B33B6B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A59B5B8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BA70A02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3215CE3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7FFDD39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5306775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C6E60AA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572E2B5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B7ED8FB" w14:textId="77777777" w:rsidR="006B2031" w:rsidRPr="004C7125" w:rsidRDefault="006B2031" w:rsidP="005A014A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0732502A" w14:textId="4F33C203" w:rsidR="006B2031" w:rsidRPr="004C7125" w:rsidRDefault="006B2031" w:rsidP="006B2031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4C7125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Wydarzenie konferencji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372"/>
      </w:tblGrid>
      <w:tr w:rsidR="006B2031" w:rsidRPr="004C7125" w14:paraId="1E98316A" w14:textId="77777777" w:rsidTr="00612AB8">
        <w:tc>
          <w:tcPr>
            <w:tcW w:w="4688" w:type="dxa"/>
            <w:vAlign w:val="center"/>
          </w:tcPr>
          <w:p w14:paraId="303A1E8B" w14:textId="00DE7CA1" w:rsidR="006B2031" w:rsidRPr="004C7125" w:rsidRDefault="006B2031" w:rsidP="00612AB8">
            <w:pPr>
              <w:pStyle w:val="Akapitzlist"/>
              <w:numPr>
                <w:ilvl w:val="1"/>
                <w:numId w:val="25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Wydarzenie konferencji</w:t>
            </w:r>
          </w:p>
        </w:tc>
        <w:tc>
          <w:tcPr>
            <w:tcW w:w="4372" w:type="dxa"/>
          </w:tcPr>
          <w:p w14:paraId="40B298AE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6506BBD3" w14:textId="77777777" w:rsidTr="00612AB8">
        <w:tc>
          <w:tcPr>
            <w:tcW w:w="4688" w:type="dxa"/>
            <w:vAlign w:val="center"/>
          </w:tcPr>
          <w:p w14:paraId="4DBDB9ED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Inny rodzaj aktywności (wybierz):</w:t>
            </w:r>
          </w:p>
          <w:p w14:paraId="02929916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Czasopisma, serie, antologie, kolekcje</w:t>
            </w:r>
          </w:p>
          <w:p w14:paraId="4D078841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Członek komitetu/rady naukowej/programowej/doradczej</w:t>
            </w:r>
          </w:p>
          <w:p w14:paraId="35030659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radach, kolegiach, komisjach i zespołach UŁ</w:t>
            </w:r>
          </w:p>
          <w:p w14:paraId="501761EB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we władzach i ciałach towarzystw, organizacji i instytucji</w:t>
            </w:r>
          </w:p>
          <w:p w14:paraId="2C144931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komitecie, radzie, zarządzie</w:t>
            </w:r>
          </w:p>
          <w:p w14:paraId="2148A7F5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sieci badawczej</w:t>
            </w:r>
          </w:p>
          <w:p w14:paraId="7B601C98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zarządzie firmy lub organizacji publicznej</w:t>
            </w:r>
          </w:p>
          <w:p w14:paraId="3135F512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Działalność społeczno-polityczna</w:t>
            </w:r>
          </w:p>
          <w:p w14:paraId="7E078522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NGO</w:t>
            </w:r>
          </w:p>
          <w:p w14:paraId="018B6224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międzynarodowych</w:t>
            </w:r>
          </w:p>
          <w:p w14:paraId="5B40AB0F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państwowych</w:t>
            </w:r>
          </w:p>
          <w:p w14:paraId="5AEF5031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samorządowych</w:t>
            </w:r>
          </w:p>
          <w:p w14:paraId="29E442C4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Funkcje eksperckie w jednostkach zewnętrznych</w:t>
            </w:r>
          </w:p>
          <w:p w14:paraId="34E22050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dla mediów</w:t>
            </w:r>
          </w:p>
          <w:p w14:paraId="61FE5EFF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naukowo-badawczy dla jednostek zewnętrznych</w:t>
            </w:r>
          </w:p>
          <w:p w14:paraId="768F56D7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Konferencje i wydarzenia</w:t>
            </w:r>
          </w:p>
          <w:p w14:paraId="7403801F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 programowym</w:t>
            </w:r>
          </w:p>
          <w:p w14:paraId="45571594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Mobilność i współpraca</w:t>
            </w:r>
          </w:p>
          <w:p w14:paraId="38E3B365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Kwerenda</w:t>
            </w:r>
          </w:p>
          <w:p w14:paraId="1266015C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Wdrożenia</w:t>
            </w:r>
          </w:p>
        </w:tc>
        <w:tc>
          <w:tcPr>
            <w:tcW w:w="4372" w:type="dxa"/>
          </w:tcPr>
          <w:p w14:paraId="6E4EEDD3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629ED8CA" w14:textId="77777777" w:rsidTr="00612AB8">
        <w:tc>
          <w:tcPr>
            <w:tcW w:w="4688" w:type="dxa"/>
            <w:vAlign w:val="center"/>
          </w:tcPr>
          <w:p w14:paraId="4E607760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Kategorie aktywności:</w:t>
            </w:r>
          </w:p>
          <w:p w14:paraId="65D08307" w14:textId="77777777" w:rsidR="006B2031" w:rsidRPr="004C7125" w:rsidRDefault="006B2031" w:rsidP="00612AB8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naukowa</w:t>
            </w:r>
          </w:p>
          <w:p w14:paraId="0B3F85A1" w14:textId="77777777" w:rsidR="006B2031" w:rsidRPr="004C7125" w:rsidRDefault="006B2031" w:rsidP="00612AB8">
            <w:pPr>
              <w:pStyle w:val="Akapitzlist"/>
              <w:shd w:val="clear" w:color="auto" w:fill="FFFFFF"/>
              <w:spacing w:before="40" w:after="40"/>
              <w:ind w:left="108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•</w:t>
            </w:r>
            <w:r w:rsidRPr="004C7125">
              <w:rPr>
                <w:rFonts w:asciiTheme="minorHAnsi" w:hAnsiTheme="minorHAnsi" w:cstheme="minorHAnsi"/>
              </w:rPr>
              <w:tab/>
              <w:t>nienaukowa</w:t>
            </w:r>
          </w:p>
        </w:tc>
        <w:tc>
          <w:tcPr>
            <w:tcW w:w="4372" w:type="dxa"/>
          </w:tcPr>
          <w:p w14:paraId="1EF61C0D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1DC3C072" w14:textId="77777777" w:rsidTr="00612AB8">
        <w:tc>
          <w:tcPr>
            <w:tcW w:w="4688" w:type="dxa"/>
            <w:vAlign w:val="center"/>
          </w:tcPr>
          <w:p w14:paraId="02EFB4D3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Uwagi dotyczące rodzaju aktywności</w:t>
            </w:r>
          </w:p>
        </w:tc>
        <w:tc>
          <w:tcPr>
            <w:tcW w:w="4372" w:type="dxa"/>
          </w:tcPr>
          <w:p w14:paraId="40F8A44C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771AACE0" w14:textId="77777777" w:rsidTr="00612AB8">
        <w:tc>
          <w:tcPr>
            <w:tcW w:w="4688" w:type="dxa"/>
            <w:vAlign w:val="center"/>
          </w:tcPr>
          <w:p w14:paraId="79BA8ECE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Priorytet aktywności:</w:t>
            </w:r>
          </w:p>
          <w:p w14:paraId="05057A4A" w14:textId="77777777" w:rsidR="006B2031" w:rsidRPr="004C7125" w:rsidRDefault="006B2031" w:rsidP="00612AB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Długoterminowe</w:t>
            </w:r>
          </w:p>
          <w:p w14:paraId="3E310954" w14:textId="77777777" w:rsidR="006B2031" w:rsidRPr="004C7125" w:rsidRDefault="006B2031" w:rsidP="00612AB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Krótkoterminowe</w:t>
            </w:r>
          </w:p>
        </w:tc>
        <w:tc>
          <w:tcPr>
            <w:tcW w:w="4372" w:type="dxa"/>
          </w:tcPr>
          <w:p w14:paraId="7A3FA7F0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3D01ADB4" w14:textId="77777777" w:rsidTr="00612AB8">
        <w:tc>
          <w:tcPr>
            <w:tcW w:w="4688" w:type="dxa"/>
            <w:vAlign w:val="center"/>
          </w:tcPr>
          <w:p w14:paraId="556715F8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Osoba</w:t>
            </w:r>
          </w:p>
        </w:tc>
        <w:tc>
          <w:tcPr>
            <w:tcW w:w="4372" w:type="dxa"/>
          </w:tcPr>
          <w:p w14:paraId="6EC2AA06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B2031" w:rsidRPr="004C7125" w14:paraId="7A3F27B0" w14:textId="77777777" w:rsidTr="00612AB8">
        <w:tc>
          <w:tcPr>
            <w:tcW w:w="4688" w:type="dxa"/>
            <w:vAlign w:val="center"/>
          </w:tcPr>
          <w:p w14:paraId="0471A03F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polskim</w:t>
            </w:r>
          </w:p>
        </w:tc>
        <w:tc>
          <w:tcPr>
            <w:tcW w:w="4372" w:type="dxa"/>
          </w:tcPr>
          <w:p w14:paraId="161D39CD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4043EA98" w14:textId="77777777" w:rsidTr="00612AB8">
        <w:tc>
          <w:tcPr>
            <w:tcW w:w="4688" w:type="dxa"/>
            <w:vAlign w:val="center"/>
          </w:tcPr>
          <w:p w14:paraId="63E2904F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angielskim</w:t>
            </w:r>
          </w:p>
        </w:tc>
        <w:tc>
          <w:tcPr>
            <w:tcW w:w="4372" w:type="dxa"/>
          </w:tcPr>
          <w:p w14:paraId="05C70CD5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6E4D3DE0" w14:textId="77777777" w:rsidTr="00612AB8">
        <w:tc>
          <w:tcPr>
            <w:tcW w:w="4688" w:type="dxa"/>
            <w:vAlign w:val="center"/>
          </w:tcPr>
          <w:p w14:paraId="088BB14C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</w:rPr>
              <w:t>Funkcja pełniona w drodze konkursu/wyborów</w:t>
            </w:r>
          </w:p>
        </w:tc>
        <w:tc>
          <w:tcPr>
            <w:tcW w:w="4372" w:type="dxa"/>
          </w:tcPr>
          <w:p w14:paraId="721D6F8C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6B2031" w:rsidRPr="004C7125" w14:paraId="52C5AD99" w14:textId="77777777" w:rsidTr="00612AB8">
        <w:tc>
          <w:tcPr>
            <w:tcW w:w="4688" w:type="dxa"/>
            <w:vAlign w:val="center"/>
          </w:tcPr>
          <w:p w14:paraId="244BA97F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Poziom funkcji</w:t>
            </w:r>
          </w:p>
          <w:p w14:paraId="05B22F01" w14:textId="77777777" w:rsidR="006B2031" w:rsidRPr="004C7125" w:rsidRDefault="006B2031" w:rsidP="00612AB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Redaktor Naczelny / Przewodniczący</w:t>
            </w:r>
          </w:p>
          <w:p w14:paraId="1FC1DFE1" w14:textId="77777777" w:rsidR="006B2031" w:rsidRPr="004C7125" w:rsidRDefault="006B2031" w:rsidP="00612AB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4372" w:type="dxa"/>
          </w:tcPr>
          <w:p w14:paraId="6BB67C26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51D8E53C" w14:textId="77777777" w:rsidTr="00612AB8">
        <w:tc>
          <w:tcPr>
            <w:tcW w:w="4688" w:type="dxa"/>
            <w:vAlign w:val="center"/>
          </w:tcPr>
          <w:p w14:paraId="04A1A0BA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Data rozpoczęcia</w:t>
            </w:r>
          </w:p>
        </w:tc>
        <w:tc>
          <w:tcPr>
            <w:tcW w:w="4372" w:type="dxa"/>
          </w:tcPr>
          <w:p w14:paraId="479FA064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6FCDD49D" w14:textId="77777777" w:rsidTr="00612AB8">
        <w:tc>
          <w:tcPr>
            <w:tcW w:w="4688" w:type="dxa"/>
            <w:vAlign w:val="center"/>
          </w:tcPr>
          <w:p w14:paraId="08DEFE86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Od roku</w:t>
            </w:r>
            <w:r w:rsidRPr="004C71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72" w:type="dxa"/>
          </w:tcPr>
          <w:p w14:paraId="6DD71858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4E9B1330" w14:textId="77777777" w:rsidTr="00612AB8">
        <w:tc>
          <w:tcPr>
            <w:tcW w:w="4688" w:type="dxa"/>
            <w:vAlign w:val="center"/>
          </w:tcPr>
          <w:p w14:paraId="4662738F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Data zakończenia</w:t>
            </w:r>
          </w:p>
        </w:tc>
        <w:tc>
          <w:tcPr>
            <w:tcW w:w="4372" w:type="dxa"/>
          </w:tcPr>
          <w:p w14:paraId="49F81DC6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2DB3E96A" w14:textId="77777777" w:rsidTr="00612AB8">
        <w:tc>
          <w:tcPr>
            <w:tcW w:w="4688" w:type="dxa"/>
            <w:vAlign w:val="center"/>
          </w:tcPr>
          <w:p w14:paraId="2E3C059C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Do roku</w:t>
            </w:r>
          </w:p>
        </w:tc>
        <w:tc>
          <w:tcPr>
            <w:tcW w:w="4372" w:type="dxa"/>
          </w:tcPr>
          <w:p w14:paraId="4FAFFE19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7778A2EA" w14:textId="77777777" w:rsidTr="00612AB8">
        <w:tc>
          <w:tcPr>
            <w:tcW w:w="4688" w:type="dxa"/>
            <w:vAlign w:val="center"/>
          </w:tcPr>
          <w:p w14:paraId="6A0E434C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lastRenderedPageBreak/>
              <w:t>*Zasięg oddziaływania:</w:t>
            </w:r>
          </w:p>
          <w:p w14:paraId="4038B8DD" w14:textId="77777777" w:rsidR="006B2031" w:rsidRPr="004C7125" w:rsidRDefault="006B2031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mały/lokalny</w:t>
            </w:r>
          </w:p>
          <w:p w14:paraId="5B18D298" w14:textId="77777777" w:rsidR="006B2031" w:rsidRPr="004C7125" w:rsidRDefault="006B2031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średni/krajowy</w:t>
            </w:r>
          </w:p>
          <w:p w14:paraId="62540907" w14:textId="77777777" w:rsidR="006B2031" w:rsidRPr="004C7125" w:rsidRDefault="006B2031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duży/międzynarodowy</w:t>
            </w:r>
          </w:p>
        </w:tc>
        <w:tc>
          <w:tcPr>
            <w:tcW w:w="4372" w:type="dxa"/>
          </w:tcPr>
          <w:p w14:paraId="4CEB3C64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38A62078" w14:textId="77777777" w:rsidTr="00612AB8">
        <w:tc>
          <w:tcPr>
            <w:tcW w:w="4688" w:type="dxa"/>
          </w:tcPr>
          <w:p w14:paraId="6A0EDBFF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Osiągnięcie zespołowe</w:t>
            </w:r>
          </w:p>
        </w:tc>
        <w:tc>
          <w:tcPr>
            <w:tcW w:w="4372" w:type="dxa"/>
          </w:tcPr>
          <w:p w14:paraId="571AC28B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6B2031" w:rsidRPr="004C7125" w14:paraId="2D844FFE" w14:textId="77777777" w:rsidTr="00612AB8">
        <w:tc>
          <w:tcPr>
            <w:tcW w:w="4688" w:type="dxa"/>
          </w:tcPr>
          <w:p w14:paraId="58386A7E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Nazwa jednostki zewnętrznej sprawczej/organizatora</w:t>
            </w:r>
          </w:p>
        </w:tc>
        <w:tc>
          <w:tcPr>
            <w:tcW w:w="4372" w:type="dxa"/>
          </w:tcPr>
          <w:p w14:paraId="075A47E2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35FE086D" w14:textId="77777777" w:rsidTr="00612AB8">
        <w:tc>
          <w:tcPr>
            <w:tcW w:w="4688" w:type="dxa"/>
          </w:tcPr>
          <w:p w14:paraId="47FD812A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URL</w:t>
            </w:r>
          </w:p>
        </w:tc>
        <w:tc>
          <w:tcPr>
            <w:tcW w:w="4372" w:type="dxa"/>
          </w:tcPr>
          <w:p w14:paraId="63510372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6C3E38E6" w14:textId="77777777" w:rsidTr="00612AB8">
        <w:tc>
          <w:tcPr>
            <w:tcW w:w="4688" w:type="dxa"/>
          </w:tcPr>
          <w:p w14:paraId="6D961988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Kraj pełnienia funkcji (lub organizacja międzynarodowa)</w:t>
            </w:r>
          </w:p>
        </w:tc>
        <w:tc>
          <w:tcPr>
            <w:tcW w:w="4372" w:type="dxa"/>
          </w:tcPr>
          <w:p w14:paraId="325E71BD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5A739938" w14:textId="77777777" w:rsidTr="00612AB8">
        <w:tc>
          <w:tcPr>
            <w:tcW w:w="4688" w:type="dxa"/>
          </w:tcPr>
          <w:p w14:paraId="2A19B635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Dyscyplina naukowa (Ustawa 2.0)</w:t>
            </w:r>
          </w:p>
        </w:tc>
        <w:tc>
          <w:tcPr>
            <w:tcW w:w="4372" w:type="dxa"/>
          </w:tcPr>
          <w:p w14:paraId="376FE366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60BA533F" w14:textId="77777777" w:rsidTr="00612AB8">
        <w:tc>
          <w:tcPr>
            <w:tcW w:w="4688" w:type="dxa"/>
          </w:tcPr>
          <w:p w14:paraId="1FC9D908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polskim</w:t>
            </w:r>
          </w:p>
        </w:tc>
        <w:tc>
          <w:tcPr>
            <w:tcW w:w="4372" w:type="dxa"/>
          </w:tcPr>
          <w:p w14:paraId="1D97B9A9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0A655E39" w14:textId="77777777" w:rsidTr="00612AB8">
        <w:tc>
          <w:tcPr>
            <w:tcW w:w="4688" w:type="dxa"/>
          </w:tcPr>
          <w:p w14:paraId="67188355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angielskim</w:t>
            </w:r>
          </w:p>
        </w:tc>
        <w:tc>
          <w:tcPr>
            <w:tcW w:w="4372" w:type="dxa"/>
          </w:tcPr>
          <w:p w14:paraId="32733FDA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3ECD415D" w14:textId="77777777" w:rsidTr="00612AB8">
        <w:tc>
          <w:tcPr>
            <w:tcW w:w="4688" w:type="dxa"/>
          </w:tcPr>
          <w:p w14:paraId="6DDC63E1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Słowa kluczowe w języku polskim</w:t>
            </w:r>
          </w:p>
        </w:tc>
        <w:tc>
          <w:tcPr>
            <w:tcW w:w="4372" w:type="dxa"/>
          </w:tcPr>
          <w:p w14:paraId="3AF0B144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57E8CD4C" w14:textId="77777777" w:rsidTr="00612AB8">
        <w:tc>
          <w:tcPr>
            <w:tcW w:w="4688" w:type="dxa"/>
          </w:tcPr>
          <w:p w14:paraId="63516772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Słowa kluczowe w języku angielskim</w:t>
            </w:r>
          </w:p>
        </w:tc>
        <w:tc>
          <w:tcPr>
            <w:tcW w:w="4372" w:type="dxa"/>
          </w:tcPr>
          <w:p w14:paraId="44FA7860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04488A93" w14:textId="77777777" w:rsidTr="00612AB8">
        <w:tc>
          <w:tcPr>
            <w:tcW w:w="4688" w:type="dxa"/>
          </w:tcPr>
          <w:p w14:paraId="1918AEF5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Klasyfikacja (wybierz)</w:t>
            </w:r>
          </w:p>
          <w:p w14:paraId="62FCB861" w14:textId="238A1C27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br/>
            </w: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2EE3ADE">
                <v:shape id="_x0000_i1420" type="#_x0000_t75" style="width:18pt;height:15.6pt" o:ole="">
                  <v:imagedata r:id="rId5" o:title=""/>
                </v:shape>
                <w:control r:id="rId74" w:name="DefaultOcxName18111" w:shapeid="_x0000_i1420"/>
              </w:object>
            </w:r>
          </w:p>
          <w:p w14:paraId="143A571A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1. Wyeliminować ubóstwo we wszelkich jego formach, na całym świecie</w:t>
            </w:r>
          </w:p>
          <w:p w14:paraId="1D2C4F92" w14:textId="0CE58B1C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8551D15">
                <v:shape id="_x0000_i1628" type="#_x0000_t75" style="width:18pt;height:15.6pt" o:ole="">
                  <v:imagedata r:id="rId5" o:title=""/>
                </v:shape>
                <w:control r:id="rId75" w:name="DefaultOcxName17111" w:shapeid="_x0000_i1628"/>
              </w:object>
            </w:r>
          </w:p>
          <w:p w14:paraId="47F566AF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2. Wyeliminować głód, osiągnąć bezpieczeństwo żywnościowe, zapewnić lepsze odżywianie, promować zrównoważone rolnictwo</w:t>
            </w:r>
          </w:p>
          <w:p w14:paraId="2C712ED4" w14:textId="5D48A5FB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64497E93">
                <v:shape id="_x0000_i1631" type="#_x0000_t75" style="width:18pt;height:15.6pt" o:ole="">
                  <v:imagedata r:id="rId5" o:title=""/>
                </v:shape>
                <w:control r:id="rId76" w:name="DefaultOcxName21111" w:shapeid="_x0000_i1631"/>
              </w:object>
            </w:r>
          </w:p>
          <w:p w14:paraId="0D1E3A09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3. Zapewnić wszystkim ludziom, niezależnie od wieku, zdrowe życie i dążyć do zapewnienia dobrostanu</w:t>
            </w:r>
          </w:p>
          <w:p w14:paraId="5BA51587" w14:textId="0662D79B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7289C655">
                <v:shape id="_x0000_i1634" type="#_x0000_t75" style="width:18pt;height:15.6pt" o:ole="">
                  <v:imagedata r:id="rId5" o:title=""/>
                </v:shape>
                <w:control r:id="rId77" w:name="DefaultOcxName31111" w:shapeid="_x0000_i1634"/>
              </w:object>
            </w:r>
          </w:p>
          <w:p w14:paraId="6737C6F7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4. Zapewnić wszystkim edukację włączającą na wysokim poziomie i promować uczenie się przez całe życie</w:t>
            </w:r>
          </w:p>
          <w:p w14:paraId="61D8D349" w14:textId="6CB17B53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A8AB187">
                <v:shape id="_x0000_i1637" type="#_x0000_t75" style="width:18pt;height:15.6pt" o:ole="">
                  <v:imagedata r:id="rId5" o:title=""/>
                </v:shape>
                <w:control r:id="rId78" w:name="DefaultOcxName41111" w:shapeid="_x0000_i1637"/>
              </w:object>
            </w:r>
          </w:p>
          <w:p w14:paraId="562E8464" w14:textId="77777777" w:rsidR="006B2031" w:rsidRPr="004C7125" w:rsidRDefault="006B2031" w:rsidP="00612AB8">
            <w:pPr>
              <w:pStyle w:val="ui-treenode"/>
              <w:shd w:val="clear" w:color="auto" w:fill="EEEEE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12121"/>
                <w:sz w:val="18"/>
                <w:szCs w:val="18"/>
              </w:rPr>
              <w:t>Cel 5. Osiągnąć równość płci i wzmocnić pozycję kobiet i dziewcząt</w:t>
            </w:r>
          </w:p>
          <w:p w14:paraId="5199C73F" w14:textId="5B053C31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5C94B41">
                <v:shape id="_x0000_i1640" type="#_x0000_t75" style="width:18pt;height:15.6pt" o:ole="">
                  <v:imagedata r:id="rId5" o:title=""/>
                </v:shape>
                <w:control r:id="rId79" w:name="DefaultOcxName51111" w:shapeid="_x0000_i1640"/>
              </w:object>
            </w:r>
          </w:p>
          <w:p w14:paraId="137D8A57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6. Zapewnić wszystkim ludziom dostęp do wody i odpowiednie warunki sanitarne poprzez zrównoważone gospodarowanie zasobami wody</w:t>
            </w:r>
          </w:p>
          <w:p w14:paraId="5230E5E6" w14:textId="5A35DAC6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3658D3D5">
                <v:shape id="_x0000_i1643" type="#_x0000_t75" style="width:18pt;height:15.6pt" o:ole="">
                  <v:imagedata r:id="rId5" o:title=""/>
                </v:shape>
                <w:control r:id="rId80" w:name="DefaultOcxName61111" w:shapeid="_x0000_i1643"/>
              </w:object>
            </w:r>
          </w:p>
          <w:p w14:paraId="38F08E88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7. Zapewnić wszystkim ludziom dostęp do stabilnych, zrównoważonych i nowoczesnych źródeł energii w przystępnej cenie</w:t>
            </w:r>
          </w:p>
          <w:p w14:paraId="7F98D969" w14:textId="77712FD8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08C35658">
                <v:shape id="_x0000_i1646" type="#_x0000_t75" style="width:18pt;height:15.6pt" o:ole="">
                  <v:imagedata r:id="rId5" o:title=""/>
                </v:shape>
                <w:control r:id="rId81" w:name="DefaultOcxName71111" w:shapeid="_x0000_i1646"/>
              </w:object>
            </w:r>
          </w:p>
          <w:p w14:paraId="25D98177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8. Promować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, zrównoważony model wzrostu gospodarczego oraz pełne, efektywne zatrudnienie i godną pracę dla wszystkich</w:t>
            </w:r>
          </w:p>
          <w:p w14:paraId="2448707F" w14:textId="606ADFCC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8D417C7">
                <v:shape id="_x0000_i1649" type="#_x0000_t75" style="width:18pt;height:15.6pt" o:ole="">
                  <v:imagedata r:id="rId5" o:title=""/>
                </v:shape>
                <w:control r:id="rId82" w:name="DefaultOcxName81111" w:shapeid="_x0000_i1649"/>
              </w:object>
            </w:r>
          </w:p>
          <w:p w14:paraId="0A108FCE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9. Budować trwałą infrastrukturę, odporną na skutki katastrof, promować zrównoważony,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model rozwoju gospodarczego oraz wspierać innowacyjność</w:t>
            </w:r>
          </w:p>
          <w:p w14:paraId="3869993E" w14:textId="60A06BC3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0BA114C6">
                <v:shape id="_x0000_i1652" type="#_x0000_t75" style="width:18pt;height:15.6pt" o:ole="">
                  <v:imagedata r:id="rId5" o:title=""/>
                </v:shape>
                <w:control r:id="rId83" w:name="DefaultOcxName91111" w:shapeid="_x0000_i1652"/>
              </w:object>
            </w:r>
          </w:p>
          <w:p w14:paraId="4628BD55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Cel 10. Zmniejszyć nierówności rozwojowe pomiędzy krajami i w obrębie poszczególnych krajów</w:t>
            </w:r>
          </w:p>
          <w:p w14:paraId="23F44F9B" w14:textId="673E3BD9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3DA69D7D">
                <v:shape id="_x0000_i1655" type="#_x0000_t75" style="width:18pt;height:15.6pt" o:ole="">
                  <v:imagedata r:id="rId5" o:title=""/>
                </v:shape>
                <w:control r:id="rId84" w:name="DefaultOcxName101111" w:shapeid="_x0000_i1655"/>
              </w:object>
            </w:r>
          </w:p>
          <w:p w14:paraId="6E9EAC19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11. Tworzyć bezpieczne, zrównoważone, odporne na skutki klęsk żywiołowych miasta i osiedla ludzkie</w:t>
            </w:r>
          </w:p>
          <w:p w14:paraId="583D1D29" w14:textId="51E00EDD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3BF488AC">
                <v:shape id="_x0000_i1658" type="#_x0000_t75" style="width:18pt;height:15.6pt" o:ole="">
                  <v:imagedata r:id="rId5" o:title=""/>
                </v:shape>
                <w:control r:id="rId85" w:name="DefaultOcxName111111" w:shapeid="_x0000_i1658"/>
              </w:object>
            </w:r>
          </w:p>
          <w:p w14:paraId="3B94A542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12. Wypracować zrównoważone modele konsumpcji i produkcji</w:t>
            </w:r>
          </w:p>
          <w:p w14:paraId="50949603" w14:textId="0EFC5216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F2BF42B">
                <v:shape id="_x0000_i1661" type="#_x0000_t75" style="width:18pt;height:15.6pt" o:ole="">
                  <v:imagedata r:id="rId5" o:title=""/>
                </v:shape>
                <w:control r:id="rId86" w:name="DefaultOcxName121111" w:shapeid="_x0000_i1661"/>
              </w:object>
            </w:r>
          </w:p>
          <w:p w14:paraId="6F4BE467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13. Podjąć pilnie działania mające na celu zahamowanie zmian klimatycznych i przeciwdziałanie ich skutkom</w:t>
            </w:r>
          </w:p>
          <w:p w14:paraId="4D863229" w14:textId="7B0B76CA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442EC9D">
                <v:shape id="_x0000_i1664" type="#_x0000_t75" style="width:18pt;height:15.6pt" o:ole="">
                  <v:imagedata r:id="rId5" o:title=""/>
                </v:shape>
                <w:control r:id="rId87" w:name="DefaultOcxName131111" w:shapeid="_x0000_i1664"/>
              </w:object>
            </w:r>
          </w:p>
          <w:p w14:paraId="303F3AB8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14. Zapewnić ochronę oceanów i mórz oraz zrównoważone korzystanie z ich zasobów</w:t>
            </w:r>
          </w:p>
          <w:p w14:paraId="04BC66EF" w14:textId="2013E9D2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67C1874">
                <v:shape id="_x0000_i1667" type="#_x0000_t75" style="width:18pt;height:15.6pt" o:ole="">
                  <v:imagedata r:id="rId5" o:title=""/>
                </v:shape>
                <w:control r:id="rId88" w:name="DefaultOcxName141111" w:shapeid="_x0000_i1667"/>
              </w:object>
            </w:r>
          </w:p>
          <w:p w14:paraId="4AC59A3E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15. Ochronić i odbudować lądowe ekosystemy oraz promować zrównoważone metody ich wykorzystywania i gospodarowania lasami, przeciwdziałać pustynnieniu, powstrzymać i odwrócić procesy degradacji gleby oraz powstrzymać straty różnorodności biologicznej</w:t>
            </w:r>
          </w:p>
          <w:p w14:paraId="19BB17F0" w14:textId="434A01DC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71C2F6AD">
                <v:shape id="_x0000_i1670" type="#_x0000_t75" style="width:18pt;height:15.6pt" o:ole="">
                  <v:imagedata r:id="rId5" o:title=""/>
                </v:shape>
                <w:control r:id="rId89" w:name="DefaultOcxName151111" w:shapeid="_x0000_i1670"/>
              </w:object>
            </w:r>
          </w:p>
          <w:p w14:paraId="39921CBE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16. Promować pokojowe,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inkluzywne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, zrównoważone modele rozwoju społecznego, zapewnić wszystkim ludziom jednakowe szanse i sprawiedliwe traktowanie oraz dostęp do wymiaru sprawiedliwości; budować na wszystkich szczeblach efektywne, odpowiedzialne instytucje</w:t>
            </w:r>
          </w:p>
          <w:p w14:paraId="35657499" w14:textId="6976DA22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F7E3133">
                <v:shape id="_x0000_i1673" type="#_x0000_t75" style="width:18pt;height:15.6pt" o:ole="">
                  <v:imagedata r:id="rId5" o:title=""/>
                </v:shape>
                <w:control r:id="rId90" w:name="DefaultOcxName161111" w:shapeid="_x0000_i1673"/>
              </w:object>
            </w:r>
          </w:p>
          <w:p w14:paraId="1036E7AE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17. Wzmocnić narzędzia wdrażania i odbudowywania globalnego partnerstwa na rzecz zrównoważonego rozwoju</w:t>
            </w:r>
          </w:p>
          <w:p w14:paraId="2562A660" w14:textId="77777777" w:rsidR="006B2031" w:rsidRPr="004C7125" w:rsidRDefault="006B2031" w:rsidP="00612AB8">
            <w:p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72" w:type="dxa"/>
          </w:tcPr>
          <w:p w14:paraId="54957223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35863E12" w14:textId="77777777" w:rsidTr="00612AB8">
        <w:tc>
          <w:tcPr>
            <w:tcW w:w="4688" w:type="dxa"/>
          </w:tcPr>
          <w:p w14:paraId="6DF8E56B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Dokumenty dotyczące aktywności</w:t>
            </w:r>
          </w:p>
        </w:tc>
        <w:tc>
          <w:tcPr>
            <w:tcW w:w="4372" w:type="dxa"/>
          </w:tcPr>
          <w:p w14:paraId="008626AC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Załączyć proszę w pdf</w:t>
            </w:r>
          </w:p>
        </w:tc>
      </w:tr>
      <w:tr w:rsidR="006B2031" w:rsidRPr="004C7125" w14:paraId="70254500" w14:textId="77777777" w:rsidTr="00612AB8">
        <w:tc>
          <w:tcPr>
            <w:tcW w:w="4688" w:type="dxa"/>
          </w:tcPr>
          <w:p w14:paraId="7A080B1C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Pliki multimedialne</w:t>
            </w:r>
          </w:p>
        </w:tc>
        <w:tc>
          <w:tcPr>
            <w:tcW w:w="4372" w:type="dxa"/>
          </w:tcPr>
          <w:p w14:paraId="219F1CEC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 xml:space="preserve">Załączyć proszę </w:t>
            </w:r>
          </w:p>
        </w:tc>
      </w:tr>
      <w:tr w:rsidR="006B2031" w:rsidRPr="004C7125" w14:paraId="7141F27B" w14:textId="77777777" w:rsidTr="00612AB8">
        <w:tc>
          <w:tcPr>
            <w:tcW w:w="4688" w:type="dxa"/>
          </w:tcPr>
          <w:p w14:paraId="60D504D6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Uwagi</w:t>
            </w:r>
          </w:p>
        </w:tc>
        <w:tc>
          <w:tcPr>
            <w:tcW w:w="4372" w:type="dxa"/>
          </w:tcPr>
          <w:p w14:paraId="67277F0D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43F28131" w14:textId="77777777" w:rsidTr="00612AB8">
        <w:tc>
          <w:tcPr>
            <w:tcW w:w="4688" w:type="dxa"/>
          </w:tcPr>
          <w:p w14:paraId="0A0053F2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aktywności – z jaką ?</w:t>
            </w:r>
          </w:p>
        </w:tc>
        <w:tc>
          <w:tcPr>
            <w:tcW w:w="4372" w:type="dxa"/>
          </w:tcPr>
          <w:p w14:paraId="49A116BF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4A828AB3" w14:textId="77777777" w:rsidTr="00612AB8">
        <w:tc>
          <w:tcPr>
            <w:tcW w:w="4688" w:type="dxa"/>
          </w:tcPr>
          <w:p w14:paraId="49530C8B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książki – jakie ?</w:t>
            </w:r>
          </w:p>
        </w:tc>
        <w:tc>
          <w:tcPr>
            <w:tcW w:w="4372" w:type="dxa"/>
          </w:tcPr>
          <w:p w14:paraId="1214FEE0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6A49A173" w14:textId="77777777" w:rsidTr="00612AB8">
        <w:tc>
          <w:tcPr>
            <w:tcW w:w="4688" w:type="dxa"/>
          </w:tcPr>
          <w:p w14:paraId="0D0FDF21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projekty – jakie ?</w:t>
            </w:r>
          </w:p>
        </w:tc>
        <w:tc>
          <w:tcPr>
            <w:tcW w:w="4372" w:type="dxa"/>
          </w:tcPr>
          <w:p w14:paraId="34EFB042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687C3739" w14:textId="77777777" w:rsidTr="00612AB8">
        <w:tc>
          <w:tcPr>
            <w:tcW w:w="4688" w:type="dxa"/>
          </w:tcPr>
          <w:p w14:paraId="25C3B1F0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artykuły – jakie ?</w:t>
            </w:r>
          </w:p>
        </w:tc>
        <w:tc>
          <w:tcPr>
            <w:tcW w:w="4372" w:type="dxa"/>
          </w:tcPr>
          <w:p w14:paraId="5F8E1303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6F73F82B" w14:textId="77777777" w:rsidTr="00612AB8">
        <w:tc>
          <w:tcPr>
            <w:tcW w:w="4688" w:type="dxa"/>
          </w:tcPr>
          <w:p w14:paraId="005F7D72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raporty – jakie ?</w:t>
            </w:r>
          </w:p>
        </w:tc>
        <w:tc>
          <w:tcPr>
            <w:tcW w:w="4372" w:type="dxa"/>
          </w:tcPr>
          <w:p w14:paraId="6A5C3BEE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492ECC29" w14:textId="77777777" w:rsidTr="00612AB8">
        <w:tc>
          <w:tcPr>
            <w:tcW w:w="4688" w:type="dxa"/>
          </w:tcPr>
          <w:p w14:paraId="4F0488A0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Powiązany doktorat– jaki ?</w:t>
            </w:r>
          </w:p>
        </w:tc>
        <w:tc>
          <w:tcPr>
            <w:tcW w:w="4372" w:type="dxa"/>
          </w:tcPr>
          <w:p w14:paraId="7BFA3777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76F9FDFD" w14:textId="77777777" w:rsidTr="00612AB8">
        <w:tc>
          <w:tcPr>
            <w:tcW w:w="4688" w:type="dxa"/>
          </w:tcPr>
          <w:p w14:paraId="235B2B85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Pole dodatkowe</w:t>
            </w:r>
          </w:p>
        </w:tc>
        <w:tc>
          <w:tcPr>
            <w:tcW w:w="4372" w:type="dxa"/>
          </w:tcPr>
          <w:p w14:paraId="7BA152FF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</w:tbl>
    <w:p w14:paraId="6F91CEC4" w14:textId="77777777" w:rsidR="006B2031" w:rsidRPr="004C7125" w:rsidRDefault="006B2031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7B618C8" w14:textId="77777777" w:rsidR="006B2031" w:rsidRPr="004C7125" w:rsidRDefault="006B2031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FE199EF" w14:textId="77777777" w:rsidR="006B2031" w:rsidRPr="004C7125" w:rsidRDefault="006B2031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785FE8A" w14:textId="16818FE9" w:rsidR="006B2031" w:rsidRPr="004C7125" w:rsidRDefault="00660AB2" w:rsidP="006B2031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4C7125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Konferencja (tytuł)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372"/>
      </w:tblGrid>
      <w:tr w:rsidR="006B2031" w:rsidRPr="004C7125" w14:paraId="3908389A" w14:textId="77777777" w:rsidTr="00612AB8">
        <w:tc>
          <w:tcPr>
            <w:tcW w:w="4688" w:type="dxa"/>
            <w:vAlign w:val="center"/>
          </w:tcPr>
          <w:p w14:paraId="4A82D76A" w14:textId="73A66B87" w:rsidR="006B2031" w:rsidRPr="004C7125" w:rsidRDefault="00660AB2" w:rsidP="00612AB8">
            <w:pPr>
              <w:pStyle w:val="Akapitzlist"/>
              <w:numPr>
                <w:ilvl w:val="1"/>
                <w:numId w:val="25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Konferencja tytuł</w:t>
            </w:r>
          </w:p>
        </w:tc>
        <w:tc>
          <w:tcPr>
            <w:tcW w:w="4372" w:type="dxa"/>
          </w:tcPr>
          <w:p w14:paraId="188ECAD6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5132A45F" w14:textId="77777777" w:rsidTr="00612AB8">
        <w:tc>
          <w:tcPr>
            <w:tcW w:w="4688" w:type="dxa"/>
            <w:vAlign w:val="center"/>
          </w:tcPr>
          <w:p w14:paraId="0B704304" w14:textId="77777777" w:rsidR="006B2031" w:rsidRPr="004C7125" w:rsidRDefault="006B2031" w:rsidP="00612AB8">
            <w:pPr>
              <w:pStyle w:val="Akapitzlist"/>
              <w:numPr>
                <w:ilvl w:val="1"/>
                <w:numId w:val="25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Rodzaj aktywności (wybierz):</w:t>
            </w:r>
          </w:p>
          <w:p w14:paraId="096F1E6F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Czasopisma, serie, antologie, kolekcje</w:t>
            </w:r>
          </w:p>
          <w:p w14:paraId="06EF3729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Członek komitetu/rady naukowej/programowej/doradczej</w:t>
            </w:r>
          </w:p>
          <w:p w14:paraId="2223C12A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Pozostałe funkcje</w:t>
            </w:r>
          </w:p>
          <w:p w14:paraId="50B6349C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Działalność społeczno-polityczna</w:t>
            </w:r>
          </w:p>
          <w:p w14:paraId="790D2208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NGO</w:t>
            </w:r>
          </w:p>
          <w:p w14:paraId="07DF7330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międzynarodowych</w:t>
            </w:r>
          </w:p>
          <w:p w14:paraId="2252A9AB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państwowych</w:t>
            </w:r>
          </w:p>
          <w:p w14:paraId="5843C58F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samorządowych</w:t>
            </w:r>
          </w:p>
          <w:p w14:paraId="3AFEE0E2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Funkcje eksperckie w jednostkach zewnętrznych</w:t>
            </w:r>
          </w:p>
          <w:p w14:paraId="5F060116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dla mediów</w:t>
            </w:r>
          </w:p>
          <w:p w14:paraId="046491AC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naukowo-badawczy dla jednostek zewnętrznych</w:t>
            </w:r>
          </w:p>
          <w:p w14:paraId="21351D72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Konferencje i wydarzenia</w:t>
            </w:r>
          </w:p>
          <w:p w14:paraId="0DB76D78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 programowym</w:t>
            </w:r>
          </w:p>
          <w:p w14:paraId="50EF39E8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Organizacja konferencji</w:t>
            </w:r>
          </w:p>
          <w:p w14:paraId="048D64A8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Organizacja wydarzenia</w:t>
            </w:r>
          </w:p>
          <w:p w14:paraId="3F5B3FAC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Mobilność i współpraca</w:t>
            </w:r>
          </w:p>
          <w:p w14:paraId="2AA67DA1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Kwerenda</w:t>
            </w:r>
          </w:p>
          <w:p w14:paraId="502E62A7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Pozostałe aktywności</w:t>
            </w:r>
          </w:p>
          <w:p w14:paraId="1E8B805B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Wdrożenia</w:t>
            </w:r>
          </w:p>
          <w:p w14:paraId="7CC0A54B" w14:textId="463F51D5" w:rsidR="006B2031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Analiza przedwdrożeniowa</w:t>
            </w:r>
          </w:p>
        </w:tc>
        <w:tc>
          <w:tcPr>
            <w:tcW w:w="4372" w:type="dxa"/>
          </w:tcPr>
          <w:p w14:paraId="05921B6C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4A1E66B8" w14:textId="77777777" w:rsidTr="00612AB8">
        <w:tc>
          <w:tcPr>
            <w:tcW w:w="4688" w:type="dxa"/>
            <w:vAlign w:val="center"/>
          </w:tcPr>
          <w:p w14:paraId="1ED8BBD0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Inny rodzaj aktywności (wybierz):</w:t>
            </w:r>
          </w:p>
          <w:p w14:paraId="7BA9D23B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Czasopisma, serie, antologie, kolekcje</w:t>
            </w:r>
          </w:p>
          <w:p w14:paraId="3CF32010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Członek komitetu/rady naukowej/programowej/doradczej</w:t>
            </w:r>
          </w:p>
          <w:p w14:paraId="5621DEC0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radach, kolegiach, komisjach i zespołach UŁ</w:t>
            </w:r>
          </w:p>
          <w:p w14:paraId="6C6B5CE4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we władzach i ciałach towarzystw, organizacji i instytucji</w:t>
            </w:r>
          </w:p>
          <w:p w14:paraId="6DD77B4E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komitecie, radzie, zarządzie</w:t>
            </w:r>
          </w:p>
          <w:p w14:paraId="7EA24F80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sieci badawczej</w:t>
            </w:r>
          </w:p>
          <w:p w14:paraId="33D0DE8E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zarządzie firmy lub organizacji publicznej</w:t>
            </w:r>
          </w:p>
          <w:p w14:paraId="6EF6CD91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Działalność społeczno-polityczna</w:t>
            </w:r>
          </w:p>
          <w:p w14:paraId="0D3927AB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NGO</w:t>
            </w:r>
          </w:p>
          <w:p w14:paraId="64B3857D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międzynarodowych</w:t>
            </w:r>
          </w:p>
          <w:p w14:paraId="5614F95B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państwowych</w:t>
            </w:r>
          </w:p>
          <w:p w14:paraId="7DAEF5F1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samorządowych</w:t>
            </w:r>
          </w:p>
          <w:p w14:paraId="3C1E0F3E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Funkcje eksperckie w jednostkach zewnętrznych</w:t>
            </w:r>
          </w:p>
          <w:p w14:paraId="683B9E8E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dla mediów</w:t>
            </w:r>
          </w:p>
          <w:p w14:paraId="523E900A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naukowo-badawczy dla jednostek zewnętrznych</w:t>
            </w:r>
          </w:p>
          <w:p w14:paraId="4528C366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Konferencje i wydarzenia</w:t>
            </w:r>
          </w:p>
          <w:p w14:paraId="47DCEBE2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 programowym</w:t>
            </w:r>
          </w:p>
          <w:p w14:paraId="0152100D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Mobilność i współpraca</w:t>
            </w:r>
          </w:p>
          <w:p w14:paraId="443E791F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Kwerenda</w:t>
            </w:r>
          </w:p>
          <w:p w14:paraId="2BB96F29" w14:textId="77777777" w:rsidR="006B2031" w:rsidRPr="004C7125" w:rsidRDefault="006B2031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Wdrożenia</w:t>
            </w:r>
          </w:p>
        </w:tc>
        <w:tc>
          <w:tcPr>
            <w:tcW w:w="4372" w:type="dxa"/>
          </w:tcPr>
          <w:p w14:paraId="03EA2F1F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1756FC40" w14:textId="77777777" w:rsidTr="00612AB8">
        <w:tc>
          <w:tcPr>
            <w:tcW w:w="4688" w:type="dxa"/>
            <w:vAlign w:val="center"/>
          </w:tcPr>
          <w:p w14:paraId="0B576C00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Kategorie aktywności:</w:t>
            </w:r>
          </w:p>
          <w:p w14:paraId="33D6F698" w14:textId="77777777" w:rsidR="006B2031" w:rsidRPr="004C7125" w:rsidRDefault="006B2031" w:rsidP="00612AB8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naukowa</w:t>
            </w:r>
          </w:p>
          <w:p w14:paraId="58BF00B4" w14:textId="77777777" w:rsidR="006B2031" w:rsidRPr="004C7125" w:rsidRDefault="006B2031" w:rsidP="00612AB8">
            <w:pPr>
              <w:pStyle w:val="Akapitzlist"/>
              <w:shd w:val="clear" w:color="auto" w:fill="FFFFFF"/>
              <w:spacing w:before="40" w:after="40"/>
              <w:ind w:left="108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•</w:t>
            </w:r>
            <w:r w:rsidRPr="004C7125">
              <w:rPr>
                <w:rFonts w:asciiTheme="minorHAnsi" w:hAnsiTheme="minorHAnsi" w:cstheme="minorHAnsi"/>
              </w:rPr>
              <w:tab/>
              <w:t>nienaukowa</w:t>
            </w:r>
          </w:p>
        </w:tc>
        <w:tc>
          <w:tcPr>
            <w:tcW w:w="4372" w:type="dxa"/>
          </w:tcPr>
          <w:p w14:paraId="328AF147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2D78D9E9" w14:textId="77777777" w:rsidTr="00612AB8">
        <w:tc>
          <w:tcPr>
            <w:tcW w:w="4688" w:type="dxa"/>
            <w:vAlign w:val="center"/>
          </w:tcPr>
          <w:p w14:paraId="7F17D35A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Uwagi dotyczące rodzaju aktywności</w:t>
            </w:r>
          </w:p>
        </w:tc>
        <w:tc>
          <w:tcPr>
            <w:tcW w:w="4372" w:type="dxa"/>
          </w:tcPr>
          <w:p w14:paraId="50141510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5FCD0E1B" w14:textId="77777777" w:rsidTr="00612AB8">
        <w:tc>
          <w:tcPr>
            <w:tcW w:w="4688" w:type="dxa"/>
            <w:vAlign w:val="center"/>
          </w:tcPr>
          <w:p w14:paraId="104C83FB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Priorytet aktywności:</w:t>
            </w:r>
          </w:p>
          <w:p w14:paraId="627000D5" w14:textId="77777777" w:rsidR="006B2031" w:rsidRPr="004C7125" w:rsidRDefault="006B2031" w:rsidP="00612AB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Długoterminowe</w:t>
            </w:r>
          </w:p>
          <w:p w14:paraId="7DDCE49C" w14:textId="77777777" w:rsidR="006B2031" w:rsidRPr="004C7125" w:rsidRDefault="006B2031" w:rsidP="00612AB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Krótkoterminowe</w:t>
            </w:r>
          </w:p>
        </w:tc>
        <w:tc>
          <w:tcPr>
            <w:tcW w:w="4372" w:type="dxa"/>
          </w:tcPr>
          <w:p w14:paraId="1E3B30D5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4A4F7BD9" w14:textId="77777777" w:rsidTr="00612AB8">
        <w:tc>
          <w:tcPr>
            <w:tcW w:w="4688" w:type="dxa"/>
            <w:vAlign w:val="center"/>
          </w:tcPr>
          <w:p w14:paraId="58A2FA86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Osoba</w:t>
            </w:r>
          </w:p>
        </w:tc>
        <w:tc>
          <w:tcPr>
            <w:tcW w:w="4372" w:type="dxa"/>
          </w:tcPr>
          <w:p w14:paraId="7F71C2EA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B2031" w:rsidRPr="004C7125" w14:paraId="6C6FBDDE" w14:textId="77777777" w:rsidTr="00612AB8">
        <w:tc>
          <w:tcPr>
            <w:tcW w:w="4688" w:type="dxa"/>
            <w:vAlign w:val="center"/>
          </w:tcPr>
          <w:p w14:paraId="664F22F3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polskim</w:t>
            </w:r>
          </w:p>
        </w:tc>
        <w:tc>
          <w:tcPr>
            <w:tcW w:w="4372" w:type="dxa"/>
          </w:tcPr>
          <w:p w14:paraId="04FCAC6E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6AF026AA" w14:textId="77777777" w:rsidTr="00612AB8">
        <w:tc>
          <w:tcPr>
            <w:tcW w:w="4688" w:type="dxa"/>
            <w:vAlign w:val="center"/>
          </w:tcPr>
          <w:p w14:paraId="15D3D98C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angielskim</w:t>
            </w:r>
          </w:p>
        </w:tc>
        <w:tc>
          <w:tcPr>
            <w:tcW w:w="4372" w:type="dxa"/>
          </w:tcPr>
          <w:p w14:paraId="7B4D98E9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71B61FD4" w14:textId="77777777" w:rsidTr="00612AB8">
        <w:tc>
          <w:tcPr>
            <w:tcW w:w="4688" w:type="dxa"/>
            <w:vAlign w:val="center"/>
          </w:tcPr>
          <w:p w14:paraId="1A084A10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</w:rPr>
              <w:t>Funkcja pełniona w drodze konkursu/wyborów</w:t>
            </w:r>
          </w:p>
        </w:tc>
        <w:tc>
          <w:tcPr>
            <w:tcW w:w="4372" w:type="dxa"/>
          </w:tcPr>
          <w:p w14:paraId="4B0DF67E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6B2031" w:rsidRPr="004C7125" w14:paraId="0E34428E" w14:textId="77777777" w:rsidTr="00612AB8">
        <w:tc>
          <w:tcPr>
            <w:tcW w:w="4688" w:type="dxa"/>
            <w:vAlign w:val="center"/>
          </w:tcPr>
          <w:p w14:paraId="72F002F8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Poziom funkcji</w:t>
            </w:r>
          </w:p>
          <w:p w14:paraId="7CAEE724" w14:textId="77777777" w:rsidR="006B2031" w:rsidRPr="004C7125" w:rsidRDefault="006B2031" w:rsidP="00612AB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Redaktor Naczelny / Przewodniczący</w:t>
            </w:r>
          </w:p>
          <w:p w14:paraId="5CE64471" w14:textId="77777777" w:rsidR="006B2031" w:rsidRPr="004C7125" w:rsidRDefault="006B2031" w:rsidP="00612AB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4372" w:type="dxa"/>
          </w:tcPr>
          <w:p w14:paraId="08DC8057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31FCB3D0" w14:textId="77777777" w:rsidTr="00612AB8">
        <w:tc>
          <w:tcPr>
            <w:tcW w:w="4688" w:type="dxa"/>
            <w:vAlign w:val="center"/>
          </w:tcPr>
          <w:p w14:paraId="05E9F6DD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Data rozpoczęcia</w:t>
            </w:r>
          </w:p>
        </w:tc>
        <w:tc>
          <w:tcPr>
            <w:tcW w:w="4372" w:type="dxa"/>
          </w:tcPr>
          <w:p w14:paraId="7BB03561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7FA84475" w14:textId="77777777" w:rsidTr="00612AB8">
        <w:tc>
          <w:tcPr>
            <w:tcW w:w="4688" w:type="dxa"/>
            <w:vAlign w:val="center"/>
          </w:tcPr>
          <w:p w14:paraId="468B09DB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Od roku</w:t>
            </w:r>
            <w:r w:rsidRPr="004C71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72" w:type="dxa"/>
          </w:tcPr>
          <w:p w14:paraId="5F05E17C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40A4F15C" w14:textId="77777777" w:rsidTr="00612AB8">
        <w:tc>
          <w:tcPr>
            <w:tcW w:w="4688" w:type="dxa"/>
            <w:vAlign w:val="center"/>
          </w:tcPr>
          <w:p w14:paraId="75574AB7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Data zakończenia</w:t>
            </w:r>
          </w:p>
        </w:tc>
        <w:tc>
          <w:tcPr>
            <w:tcW w:w="4372" w:type="dxa"/>
          </w:tcPr>
          <w:p w14:paraId="30DA4565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3AFAF304" w14:textId="77777777" w:rsidTr="00612AB8">
        <w:tc>
          <w:tcPr>
            <w:tcW w:w="4688" w:type="dxa"/>
            <w:vAlign w:val="center"/>
          </w:tcPr>
          <w:p w14:paraId="12CC1CB5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Do roku</w:t>
            </w:r>
          </w:p>
        </w:tc>
        <w:tc>
          <w:tcPr>
            <w:tcW w:w="4372" w:type="dxa"/>
          </w:tcPr>
          <w:p w14:paraId="3B760DC4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16C25D55" w14:textId="77777777" w:rsidTr="00612AB8">
        <w:tc>
          <w:tcPr>
            <w:tcW w:w="4688" w:type="dxa"/>
            <w:vAlign w:val="center"/>
          </w:tcPr>
          <w:p w14:paraId="4849BFFD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*Zasięg oddziaływania:</w:t>
            </w:r>
          </w:p>
          <w:p w14:paraId="50571717" w14:textId="77777777" w:rsidR="006B2031" w:rsidRPr="004C7125" w:rsidRDefault="006B2031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mały/lokalny</w:t>
            </w:r>
          </w:p>
          <w:p w14:paraId="381DA074" w14:textId="77777777" w:rsidR="006B2031" w:rsidRPr="004C7125" w:rsidRDefault="006B2031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średni/krajowy</w:t>
            </w:r>
          </w:p>
          <w:p w14:paraId="63A14679" w14:textId="77777777" w:rsidR="006B2031" w:rsidRPr="004C7125" w:rsidRDefault="006B2031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duży/międzynarodowy</w:t>
            </w:r>
          </w:p>
        </w:tc>
        <w:tc>
          <w:tcPr>
            <w:tcW w:w="4372" w:type="dxa"/>
          </w:tcPr>
          <w:p w14:paraId="3D1982F9" w14:textId="77777777" w:rsidR="006B2031" w:rsidRPr="004C7125" w:rsidRDefault="006B2031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2E3F6E3B" w14:textId="77777777" w:rsidTr="00612AB8">
        <w:tc>
          <w:tcPr>
            <w:tcW w:w="4688" w:type="dxa"/>
          </w:tcPr>
          <w:p w14:paraId="3983354F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Osiągnięcie zespołowe</w:t>
            </w:r>
          </w:p>
        </w:tc>
        <w:tc>
          <w:tcPr>
            <w:tcW w:w="4372" w:type="dxa"/>
          </w:tcPr>
          <w:p w14:paraId="79A0F0B6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6B2031" w:rsidRPr="004C7125" w14:paraId="39852F32" w14:textId="77777777" w:rsidTr="00612AB8">
        <w:tc>
          <w:tcPr>
            <w:tcW w:w="4688" w:type="dxa"/>
          </w:tcPr>
          <w:p w14:paraId="52748781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Nazwa jednostki zewnętrznej sprawczej/organizatora</w:t>
            </w:r>
          </w:p>
        </w:tc>
        <w:tc>
          <w:tcPr>
            <w:tcW w:w="4372" w:type="dxa"/>
          </w:tcPr>
          <w:p w14:paraId="5B7F30EF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6C67687A" w14:textId="77777777" w:rsidTr="00612AB8">
        <w:tc>
          <w:tcPr>
            <w:tcW w:w="4688" w:type="dxa"/>
          </w:tcPr>
          <w:p w14:paraId="457059FF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URL</w:t>
            </w:r>
          </w:p>
        </w:tc>
        <w:tc>
          <w:tcPr>
            <w:tcW w:w="4372" w:type="dxa"/>
          </w:tcPr>
          <w:p w14:paraId="02395465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0176E578" w14:textId="77777777" w:rsidTr="00612AB8">
        <w:tc>
          <w:tcPr>
            <w:tcW w:w="4688" w:type="dxa"/>
          </w:tcPr>
          <w:p w14:paraId="561FFC98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Kraj pełnienia funkcji (lub organizacja międzynarodowa)</w:t>
            </w:r>
          </w:p>
        </w:tc>
        <w:tc>
          <w:tcPr>
            <w:tcW w:w="4372" w:type="dxa"/>
          </w:tcPr>
          <w:p w14:paraId="242A2FC2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1EE275B2" w14:textId="77777777" w:rsidTr="00612AB8">
        <w:tc>
          <w:tcPr>
            <w:tcW w:w="4688" w:type="dxa"/>
          </w:tcPr>
          <w:p w14:paraId="494DE4B7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Dyscyplina naukowa (Ustawa 2.0)</w:t>
            </w:r>
          </w:p>
        </w:tc>
        <w:tc>
          <w:tcPr>
            <w:tcW w:w="4372" w:type="dxa"/>
          </w:tcPr>
          <w:p w14:paraId="4C4C1C32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4A9DC10A" w14:textId="77777777" w:rsidTr="00612AB8">
        <w:tc>
          <w:tcPr>
            <w:tcW w:w="4688" w:type="dxa"/>
          </w:tcPr>
          <w:p w14:paraId="70C9E4BC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polskim</w:t>
            </w:r>
          </w:p>
        </w:tc>
        <w:tc>
          <w:tcPr>
            <w:tcW w:w="4372" w:type="dxa"/>
          </w:tcPr>
          <w:p w14:paraId="0C58ED8C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4DD4FF3F" w14:textId="77777777" w:rsidTr="00612AB8">
        <w:tc>
          <w:tcPr>
            <w:tcW w:w="4688" w:type="dxa"/>
          </w:tcPr>
          <w:p w14:paraId="21038AC8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angielskim</w:t>
            </w:r>
          </w:p>
        </w:tc>
        <w:tc>
          <w:tcPr>
            <w:tcW w:w="4372" w:type="dxa"/>
          </w:tcPr>
          <w:p w14:paraId="1FEFCE95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5C1052D1" w14:textId="77777777" w:rsidTr="00612AB8">
        <w:tc>
          <w:tcPr>
            <w:tcW w:w="4688" w:type="dxa"/>
          </w:tcPr>
          <w:p w14:paraId="7F50FAE9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Słowa kluczowe w języku polskim</w:t>
            </w:r>
          </w:p>
        </w:tc>
        <w:tc>
          <w:tcPr>
            <w:tcW w:w="4372" w:type="dxa"/>
          </w:tcPr>
          <w:p w14:paraId="60B6B37B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452F4237" w14:textId="77777777" w:rsidTr="00612AB8">
        <w:tc>
          <w:tcPr>
            <w:tcW w:w="4688" w:type="dxa"/>
          </w:tcPr>
          <w:p w14:paraId="794613A8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Słowa kluczowe w języku angielskim</w:t>
            </w:r>
          </w:p>
        </w:tc>
        <w:tc>
          <w:tcPr>
            <w:tcW w:w="4372" w:type="dxa"/>
          </w:tcPr>
          <w:p w14:paraId="106D1E47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4561A24A" w14:textId="77777777" w:rsidTr="00612AB8">
        <w:tc>
          <w:tcPr>
            <w:tcW w:w="4688" w:type="dxa"/>
          </w:tcPr>
          <w:p w14:paraId="410C0934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Klasyfikacja (wybierz)</w:t>
            </w:r>
          </w:p>
          <w:p w14:paraId="05C9E5D6" w14:textId="5364A7FB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br/>
            </w: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7A02C9B1">
                <v:shape id="_x0000_i1676" type="#_x0000_t75" style="width:18pt;height:15.6pt" o:ole="">
                  <v:imagedata r:id="rId5" o:title=""/>
                </v:shape>
                <w:control r:id="rId91" w:name="DefaultOcxName18112" w:shapeid="_x0000_i1676"/>
              </w:object>
            </w:r>
          </w:p>
          <w:p w14:paraId="2D830355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1. Wyeliminować ubóstwo we wszelkich jego formach, na całym świecie</w:t>
            </w:r>
          </w:p>
          <w:p w14:paraId="16239D63" w14:textId="5BC391C2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800922C">
                <v:shape id="_x0000_i1679" type="#_x0000_t75" style="width:18pt;height:15.6pt" o:ole="">
                  <v:imagedata r:id="rId5" o:title=""/>
                </v:shape>
                <w:control r:id="rId92" w:name="DefaultOcxName17112" w:shapeid="_x0000_i1679"/>
              </w:object>
            </w:r>
          </w:p>
          <w:p w14:paraId="6F5999B5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2. Wyeliminować głód, osiągnąć bezpieczeństwo żywnościowe, zapewnić lepsze odżywianie, promować zrównoważone rolnictwo</w:t>
            </w:r>
          </w:p>
          <w:p w14:paraId="5B6A9E2D" w14:textId="49D6B495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8F47A07">
                <v:shape id="_x0000_i1682" type="#_x0000_t75" style="width:18pt;height:15.6pt" o:ole="">
                  <v:imagedata r:id="rId5" o:title=""/>
                </v:shape>
                <w:control r:id="rId93" w:name="DefaultOcxName21112" w:shapeid="_x0000_i1682"/>
              </w:object>
            </w:r>
          </w:p>
          <w:p w14:paraId="24431411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3. Zapewnić wszystkim ludziom, niezależnie od wieku, zdrowe życie i dążyć do zapewnienia dobrostanu</w:t>
            </w:r>
          </w:p>
          <w:p w14:paraId="3C65A359" w14:textId="48F00C16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5FA226E">
                <v:shape id="_x0000_i1685" type="#_x0000_t75" style="width:18pt;height:15.6pt" o:ole="">
                  <v:imagedata r:id="rId5" o:title=""/>
                </v:shape>
                <w:control r:id="rId94" w:name="DefaultOcxName31112" w:shapeid="_x0000_i1685"/>
              </w:object>
            </w:r>
          </w:p>
          <w:p w14:paraId="223858A3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Cel 4. Zapewnić wszystkim edukację włączającą na wysokim poziomie i promować uczenie się przez całe życie</w:t>
            </w:r>
          </w:p>
          <w:p w14:paraId="66AD2DBE" w14:textId="7766047A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8079F2B">
                <v:shape id="_x0000_i1688" type="#_x0000_t75" style="width:18pt;height:15.6pt" o:ole="">
                  <v:imagedata r:id="rId5" o:title=""/>
                </v:shape>
                <w:control r:id="rId95" w:name="DefaultOcxName41112" w:shapeid="_x0000_i1688"/>
              </w:object>
            </w:r>
          </w:p>
          <w:p w14:paraId="1CC0CBA2" w14:textId="77777777" w:rsidR="006B2031" w:rsidRPr="004C7125" w:rsidRDefault="006B2031" w:rsidP="00612AB8">
            <w:pPr>
              <w:pStyle w:val="ui-treenode"/>
              <w:shd w:val="clear" w:color="auto" w:fill="EEEEE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12121"/>
                <w:sz w:val="18"/>
                <w:szCs w:val="18"/>
              </w:rPr>
              <w:t>Cel 5. Osiągnąć równość płci i wzmocnić pozycję kobiet i dziewcząt</w:t>
            </w:r>
          </w:p>
          <w:p w14:paraId="2B50D820" w14:textId="02F43723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771F9DB">
                <v:shape id="_x0000_i1691" type="#_x0000_t75" style="width:18pt;height:15.6pt" o:ole="">
                  <v:imagedata r:id="rId5" o:title=""/>
                </v:shape>
                <w:control r:id="rId96" w:name="DefaultOcxName51112" w:shapeid="_x0000_i1691"/>
              </w:object>
            </w:r>
          </w:p>
          <w:p w14:paraId="57800809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6. Zapewnić wszystkim ludziom dostęp do wody i odpowiednie warunki sanitarne poprzez zrównoważone gospodarowanie zasobami wody</w:t>
            </w:r>
          </w:p>
          <w:p w14:paraId="65C114E3" w14:textId="60C6234E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7A8B1A1A">
                <v:shape id="_x0000_i1694" type="#_x0000_t75" style="width:18pt;height:15.6pt" o:ole="">
                  <v:imagedata r:id="rId5" o:title=""/>
                </v:shape>
                <w:control r:id="rId97" w:name="DefaultOcxName61112" w:shapeid="_x0000_i1694"/>
              </w:object>
            </w:r>
          </w:p>
          <w:p w14:paraId="3B4B3D94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7. Zapewnić wszystkim ludziom dostęp do stabilnych, zrównoważonych i nowoczesnych źródeł energii w przystępnej cenie</w:t>
            </w:r>
          </w:p>
          <w:p w14:paraId="50862CEF" w14:textId="4CEAF72A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5754597">
                <v:shape id="_x0000_i1697" type="#_x0000_t75" style="width:18pt;height:15.6pt" o:ole="">
                  <v:imagedata r:id="rId5" o:title=""/>
                </v:shape>
                <w:control r:id="rId98" w:name="DefaultOcxName71112" w:shapeid="_x0000_i1697"/>
              </w:object>
            </w:r>
          </w:p>
          <w:p w14:paraId="4676A251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8. Promować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, zrównoważony model wzrostu gospodarczego oraz pełne, efektywne zatrudnienie i godną pracę dla wszystkich</w:t>
            </w:r>
          </w:p>
          <w:p w14:paraId="503DE0EE" w14:textId="1F76FC6B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3EFB8C4B">
                <v:shape id="_x0000_i1700" type="#_x0000_t75" style="width:18pt;height:15.6pt" o:ole="">
                  <v:imagedata r:id="rId5" o:title=""/>
                </v:shape>
                <w:control r:id="rId99" w:name="DefaultOcxName81112" w:shapeid="_x0000_i1700"/>
              </w:object>
            </w:r>
          </w:p>
          <w:p w14:paraId="70EAECB0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9. Budować trwałą infrastrukturę, odporną na skutki katastrof, promować zrównoważony,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model rozwoju gospodarczego oraz wspierać innowacyjność</w:t>
            </w:r>
          </w:p>
          <w:p w14:paraId="7F872128" w14:textId="26A520AC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341FC4D">
                <v:shape id="_x0000_i1703" type="#_x0000_t75" style="width:18pt;height:15.6pt" o:ole="">
                  <v:imagedata r:id="rId5" o:title=""/>
                </v:shape>
                <w:control r:id="rId100" w:name="DefaultOcxName91112" w:shapeid="_x0000_i1703"/>
              </w:object>
            </w:r>
          </w:p>
          <w:p w14:paraId="7E0FFA3B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10. Zmniejszyć nierówności rozwojowe pomiędzy krajami i w obrębie poszczególnych krajów</w:t>
            </w:r>
          </w:p>
          <w:p w14:paraId="45FFAFA1" w14:textId="06318041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578F4C2">
                <v:shape id="_x0000_i1706" type="#_x0000_t75" style="width:18pt;height:15.6pt" o:ole="">
                  <v:imagedata r:id="rId5" o:title=""/>
                </v:shape>
                <w:control r:id="rId101" w:name="DefaultOcxName101112" w:shapeid="_x0000_i1706"/>
              </w:object>
            </w:r>
          </w:p>
          <w:p w14:paraId="7D01999D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11. Tworzyć bezpieczne, zrównoważone, odporne na skutki klęsk żywiołowych miasta i osiedla ludzkie</w:t>
            </w:r>
          </w:p>
          <w:p w14:paraId="416F0BFA" w14:textId="3EDFCEC9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C5287B3">
                <v:shape id="_x0000_i1709" type="#_x0000_t75" style="width:18pt;height:15.6pt" o:ole="">
                  <v:imagedata r:id="rId5" o:title=""/>
                </v:shape>
                <w:control r:id="rId102" w:name="DefaultOcxName111112" w:shapeid="_x0000_i1709"/>
              </w:object>
            </w:r>
          </w:p>
          <w:p w14:paraId="5C2B5E0B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12. Wypracować zrównoważone modele konsumpcji i produkcji</w:t>
            </w:r>
          </w:p>
          <w:p w14:paraId="06C3BF3D" w14:textId="572FF33F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752CB3F8">
                <v:shape id="_x0000_i1712" type="#_x0000_t75" style="width:18pt;height:15.6pt" o:ole="">
                  <v:imagedata r:id="rId5" o:title=""/>
                </v:shape>
                <w:control r:id="rId103" w:name="DefaultOcxName121112" w:shapeid="_x0000_i1712"/>
              </w:object>
            </w:r>
          </w:p>
          <w:p w14:paraId="1E8C4893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13. Podjąć pilnie działania mające na celu zahamowanie zmian klimatycznych i przeciwdziałanie ich skutkom</w:t>
            </w:r>
          </w:p>
          <w:p w14:paraId="06C8F8D6" w14:textId="465A0086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F01180B">
                <v:shape id="_x0000_i1715" type="#_x0000_t75" style="width:18pt;height:15.6pt" o:ole="">
                  <v:imagedata r:id="rId5" o:title=""/>
                </v:shape>
                <w:control r:id="rId104" w:name="DefaultOcxName131112" w:shapeid="_x0000_i1715"/>
              </w:object>
            </w:r>
          </w:p>
          <w:p w14:paraId="66FEDD84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14. Zapewnić ochronę oceanów i mórz oraz zrównoważone korzystanie z ich zasobów</w:t>
            </w:r>
          </w:p>
          <w:p w14:paraId="5A84FE7F" w14:textId="1E7523AD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78044E03">
                <v:shape id="_x0000_i1718" type="#_x0000_t75" style="width:18pt;height:15.6pt" o:ole="">
                  <v:imagedata r:id="rId5" o:title=""/>
                </v:shape>
                <w:control r:id="rId105" w:name="DefaultOcxName141112" w:shapeid="_x0000_i1718"/>
              </w:object>
            </w:r>
          </w:p>
          <w:p w14:paraId="3B243D68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15. Ochronić i odbudować lądowe ekosystemy oraz promować zrównoważone metody ich wykorzystywania i gospodarowania lasami, przeciwdziałać pustynnieniu, powstrzymać i odwrócić procesy degradacji gleby oraz powstrzymać straty różnorodności biologicznej</w:t>
            </w:r>
          </w:p>
          <w:p w14:paraId="78548E80" w14:textId="380F2F69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831B822">
                <v:shape id="_x0000_i1721" type="#_x0000_t75" style="width:18pt;height:15.6pt" o:ole="">
                  <v:imagedata r:id="rId5" o:title=""/>
                </v:shape>
                <w:control r:id="rId106" w:name="DefaultOcxName151112" w:shapeid="_x0000_i1721"/>
              </w:object>
            </w:r>
          </w:p>
          <w:p w14:paraId="5EEBCEE4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16. Promować pokojowe,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inkluzywne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, zrównoważone modele rozwoju społecznego, zapewnić wszystkim ludziom jednakowe szanse i sprawiedliwe traktowanie oraz dostęp do wymiaru sprawiedliwości; budować na wszystkich szczeblach efektywne, odpowiedzialne instytucje</w:t>
            </w:r>
          </w:p>
          <w:p w14:paraId="176CED8D" w14:textId="00A92673" w:rsidR="006B2031" w:rsidRPr="004C7125" w:rsidRDefault="006B2031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0671D1B0">
                <v:shape id="_x0000_i1724" type="#_x0000_t75" style="width:18pt;height:15.6pt" o:ole="">
                  <v:imagedata r:id="rId5" o:title=""/>
                </v:shape>
                <w:control r:id="rId107" w:name="DefaultOcxName161112" w:shapeid="_x0000_i1724"/>
              </w:object>
            </w:r>
          </w:p>
          <w:p w14:paraId="48E20334" w14:textId="77777777" w:rsidR="006B2031" w:rsidRPr="004C7125" w:rsidRDefault="006B2031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Cel 17. Wzmocnić narzędzia wdrażania i odbudowywania globalnego partnerstwa na rzecz zrównoważonego rozwoju</w:t>
            </w:r>
          </w:p>
          <w:p w14:paraId="21A1B896" w14:textId="77777777" w:rsidR="006B2031" w:rsidRPr="004C7125" w:rsidRDefault="006B2031" w:rsidP="00612AB8">
            <w:p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72" w:type="dxa"/>
          </w:tcPr>
          <w:p w14:paraId="54330C09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79471B0D" w14:textId="77777777" w:rsidTr="00612AB8">
        <w:tc>
          <w:tcPr>
            <w:tcW w:w="4688" w:type="dxa"/>
          </w:tcPr>
          <w:p w14:paraId="4D9BD5BC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lastRenderedPageBreak/>
              <w:t>Dokumenty dotyczące aktywności</w:t>
            </w:r>
          </w:p>
        </w:tc>
        <w:tc>
          <w:tcPr>
            <w:tcW w:w="4372" w:type="dxa"/>
          </w:tcPr>
          <w:p w14:paraId="6E6379DE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Załączyć proszę w pdf</w:t>
            </w:r>
          </w:p>
        </w:tc>
      </w:tr>
      <w:tr w:rsidR="006B2031" w:rsidRPr="004C7125" w14:paraId="74EFC964" w14:textId="77777777" w:rsidTr="00612AB8">
        <w:tc>
          <w:tcPr>
            <w:tcW w:w="4688" w:type="dxa"/>
          </w:tcPr>
          <w:p w14:paraId="37E5C705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Pliki multimedialne</w:t>
            </w:r>
          </w:p>
        </w:tc>
        <w:tc>
          <w:tcPr>
            <w:tcW w:w="4372" w:type="dxa"/>
          </w:tcPr>
          <w:p w14:paraId="0510EA0E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 xml:space="preserve">Załączyć proszę </w:t>
            </w:r>
          </w:p>
        </w:tc>
      </w:tr>
      <w:tr w:rsidR="006B2031" w:rsidRPr="004C7125" w14:paraId="155E064C" w14:textId="77777777" w:rsidTr="00612AB8">
        <w:tc>
          <w:tcPr>
            <w:tcW w:w="4688" w:type="dxa"/>
          </w:tcPr>
          <w:p w14:paraId="2E0DE4E9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Uwagi</w:t>
            </w:r>
          </w:p>
        </w:tc>
        <w:tc>
          <w:tcPr>
            <w:tcW w:w="4372" w:type="dxa"/>
          </w:tcPr>
          <w:p w14:paraId="6613818E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59EC4105" w14:textId="77777777" w:rsidTr="00612AB8">
        <w:tc>
          <w:tcPr>
            <w:tcW w:w="4688" w:type="dxa"/>
          </w:tcPr>
          <w:p w14:paraId="53243FB0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aktywności – z jaką ?</w:t>
            </w:r>
          </w:p>
        </w:tc>
        <w:tc>
          <w:tcPr>
            <w:tcW w:w="4372" w:type="dxa"/>
          </w:tcPr>
          <w:p w14:paraId="30AC37FA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26DD411C" w14:textId="77777777" w:rsidTr="00612AB8">
        <w:tc>
          <w:tcPr>
            <w:tcW w:w="4688" w:type="dxa"/>
          </w:tcPr>
          <w:p w14:paraId="5787366E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książki – jakie ?</w:t>
            </w:r>
          </w:p>
        </w:tc>
        <w:tc>
          <w:tcPr>
            <w:tcW w:w="4372" w:type="dxa"/>
          </w:tcPr>
          <w:p w14:paraId="793FFD17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0336F99A" w14:textId="77777777" w:rsidTr="00612AB8">
        <w:tc>
          <w:tcPr>
            <w:tcW w:w="4688" w:type="dxa"/>
          </w:tcPr>
          <w:p w14:paraId="11179C6D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projekty – jakie ?</w:t>
            </w:r>
          </w:p>
        </w:tc>
        <w:tc>
          <w:tcPr>
            <w:tcW w:w="4372" w:type="dxa"/>
          </w:tcPr>
          <w:p w14:paraId="51D8BF7D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304FCF81" w14:textId="77777777" w:rsidTr="00612AB8">
        <w:tc>
          <w:tcPr>
            <w:tcW w:w="4688" w:type="dxa"/>
          </w:tcPr>
          <w:p w14:paraId="6F123E97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artykuły – jakie ?</w:t>
            </w:r>
          </w:p>
        </w:tc>
        <w:tc>
          <w:tcPr>
            <w:tcW w:w="4372" w:type="dxa"/>
          </w:tcPr>
          <w:p w14:paraId="29F82929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3B1EF787" w14:textId="77777777" w:rsidTr="00612AB8">
        <w:tc>
          <w:tcPr>
            <w:tcW w:w="4688" w:type="dxa"/>
          </w:tcPr>
          <w:p w14:paraId="00D857E4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raporty – jakie ?</w:t>
            </w:r>
          </w:p>
        </w:tc>
        <w:tc>
          <w:tcPr>
            <w:tcW w:w="4372" w:type="dxa"/>
          </w:tcPr>
          <w:p w14:paraId="06B07902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3CAC4A0E" w14:textId="77777777" w:rsidTr="00612AB8">
        <w:tc>
          <w:tcPr>
            <w:tcW w:w="4688" w:type="dxa"/>
          </w:tcPr>
          <w:p w14:paraId="2E0AC50E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Powiązany doktorat– jaki ?</w:t>
            </w:r>
          </w:p>
        </w:tc>
        <w:tc>
          <w:tcPr>
            <w:tcW w:w="4372" w:type="dxa"/>
          </w:tcPr>
          <w:p w14:paraId="6E36857F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B2031" w:rsidRPr="004C7125" w14:paraId="2F8272D4" w14:textId="77777777" w:rsidTr="00612AB8">
        <w:tc>
          <w:tcPr>
            <w:tcW w:w="4688" w:type="dxa"/>
          </w:tcPr>
          <w:p w14:paraId="38A1CABC" w14:textId="77777777" w:rsidR="006B2031" w:rsidRPr="004C7125" w:rsidRDefault="006B2031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Pole dodatkowe</w:t>
            </w:r>
          </w:p>
        </w:tc>
        <w:tc>
          <w:tcPr>
            <w:tcW w:w="4372" w:type="dxa"/>
          </w:tcPr>
          <w:p w14:paraId="31EB6B5C" w14:textId="77777777" w:rsidR="006B2031" w:rsidRPr="004C7125" w:rsidRDefault="006B2031" w:rsidP="00612AB8">
            <w:pPr>
              <w:rPr>
                <w:rFonts w:asciiTheme="minorHAnsi" w:hAnsiTheme="minorHAnsi" w:cstheme="minorHAnsi"/>
              </w:rPr>
            </w:pPr>
          </w:p>
        </w:tc>
      </w:tr>
    </w:tbl>
    <w:p w14:paraId="3A7BF0A7" w14:textId="77777777" w:rsidR="006B2031" w:rsidRPr="004C7125" w:rsidRDefault="006B2031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FCC1501" w14:textId="77777777" w:rsidR="006B2031" w:rsidRPr="004C7125" w:rsidRDefault="006B2031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34E9524" w14:textId="77777777" w:rsidR="006B2031" w:rsidRPr="004C7125" w:rsidRDefault="006B2031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8BC4E62" w14:textId="77777777" w:rsidR="006B2031" w:rsidRPr="004C7125" w:rsidRDefault="006B2031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B17EA4D" w14:textId="77777777" w:rsidR="006B2031" w:rsidRPr="004C7125" w:rsidRDefault="006B2031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F8490F8" w14:textId="77777777" w:rsidR="006B2031" w:rsidRPr="004C7125" w:rsidRDefault="006B2031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BBA63D0" w14:textId="77777777" w:rsidR="006B2031" w:rsidRPr="004C7125" w:rsidRDefault="006B2031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8942E14" w14:textId="77777777" w:rsidR="006B2031" w:rsidRPr="004C7125" w:rsidRDefault="006B2031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CDB212A" w14:textId="77777777" w:rsidR="006B2031" w:rsidRPr="004C7125" w:rsidRDefault="006B2031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65304F3" w14:textId="77777777" w:rsidR="006B2031" w:rsidRPr="004C7125" w:rsidRDefault="006B2031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E47F94A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2FA230C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D5DE739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55BA0B3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BA6A35D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A8BE1B7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A2CCAB7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B8A1426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D476366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F637A31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C7B016C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0E665B1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AD6CF93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FF690EF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7C308D1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FC77B42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AE984C9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10A0735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01953B6C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DA787E5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B004B81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8D3EBC4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58CD1DE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320785E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19A859C8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7086F7D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5303D62B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AD68A73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EABB346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02FDAB1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2158A60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</w:tblGrid>
      <w:tr w:rsidR="00660AB2" w:rsidRPr="00660AB2" w14:paraId="04EAD015" w14:textId="77777777" w:rsidTr="00660AB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2"/>
            </w:tblGrid>
            <w:tr w:rsidR="00660AB2" w:rsidRPr="00660AB2" w14:paraId="21CEEC3A" w14:textId="77777777" w:rsidTr="00660AB2">
              <w:trPr>
                <w:tblCellSpacing w:w="15" w:type="dxa"/>
              </w:trPr>
              <w:tc>
                <w:tcPr>
                  <w:tcW w:w="210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7D78E3FA" w14:textId="70084AD8" w:rsidR="00660AB2" w:rsidRPr="00660AB2" w:rsidRDefault="00660AB2" w:rsidP="00660AB2">
                  <w:pPr>
                    <w:pStyle w:val="Akapitzlist"/>
                    <w:numPr>
                      <w:ilvl w:val="0"/>
                      <w:numId w:val="17"/>
                    </w:numPr>
                    <w:rPr>
                      <w:rFonts w:asciiTheme="minorHAnsi" w:hAnsiTheme="minorHAnsi" w:cstheme="minorHAnsi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</w:rPr>
                  </w:pPr>
                  <w:r w:rsidRPr="00660AB2">
                    <w:rPr>
                      <w:rFonts w:asciiTheme="minorHAnsi" w:hAnsiTheme="minorHAnsi" w:cstheme="minorHAnsi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</w:rPr>
                    <w:lastRenderedPageBreak/>
                    <w:t>Inicjatywa</w:t>
                  </w:r>
                  <w:r w:rsidR="004C7125">
                    <w:rPr>
                      <w:rFonts w:asciiTheme="minorHAnsi" w:hAnsiTheme="minorHAnsi" w:cstheme="minorHAnsi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60AB2">
                    <w:rPr>
                      <w:rFonts w:asciiTheme="minorHAnsi" w:hAnsiTheme="minorHAnsi" w:cstheme="minorHAnsi"/>
                      <w:b/>
                      <w:bCs/>
                      <w:color w:val="222222"/>
                      <w:sz w:val="28"/>
                      <w:szCs w:val="28"/>
                      <w:shd w:val="clear" w:color="auto" w:fill="FFFFFF"/>
                    </w:rPr>
                    <w:t>projektowa</w:t>
                  </w:r>
                </w:p>
              </w:tc>
            </w:tr>
          </w:tbl>
          <w:p w14:paraId="1A493108" w14:textId="77777777" w:rsidR="00660AB2" w:rsidRPr="00660AB2" w:rsidRDefault="00660AB2" w:rsidP="00660AB2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14:paraId="24235F53" w14:textId="7263E5EF" w:rsidR="00660AB2" w:rsidRPr="004C7125" w:rsidRDefault="00660AB2" w:rsidP="00660AB2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8"/>
        <w:gridCol w:w="4372"/>
      </w:tblGrid>
      <w:tr w:rsidR="00660AB2" w:rsidRPr="004C7125" w14:paraId="60812BCF" w14:textId="77777777" w:rsidTr="00612AB8">
        <w:tc>
          <w:tcPr>
            <w:tcW w:w="4688" w:type="dxa"/>
            <w:vAlign w:val="center"/>
          </w:tcPr>
          <w:p w14:paraId="7C0CA86C" w14:textId="717EB62F" w:rsidR="00660AB2" w:rsidRPr="004C7125" w:rsidRDefault="00660AB2" w:rsidP="00612AB8">
            <w:pPr>
              <w:pStyle w:val="Akapitzlist"/>
              <w:numPr>
                <w:ilvl w:val="1"/>
                <w:numId w:val="25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Inicjatywa projektowa</w:t>
            </w:r>
          </w:p>
        </w:tc>
        <w:tc>
          <w:tcPr>
            <w:tcW w:w="4372" w:type="dxa"/>
          </w:tcPr>
          <w:p w14:paraId="0CA63D0F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4F4B8151" w14:textId="77777777" w:rsidTr="00612AB8">
        <w:tc>
          <w:tcPr>
            <w:tcW w:w="4688" w:type="dxa"/>
            <w:vAlign w:val="center"/>
          </w:tcPr>
          <w:p w14:paraId="567A895A" w14:textId="77777777" w:rsidR="00660AB2" w:rsidRPr="004C7125" w:rsidRDefault="00660AB2" w:rsidP="00612AB8">
            <w:pPr>
              <w:pStyle w:val="Akapitzlist"/>
              <w:numPr>
                <w:ilvl w:val="1"/>
                <w:numId w:val="25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Rodzaj aktywności (wybierz):</w:t>
            </w:r>
          </w:p>
          <w:p w14:paraId="29573A9F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Działalność społeczno-polityczna</w:t>
            </w:r>
          </w:p>
          <w:p w14:paraId="1270B5B7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NGO</w:t>
            </w:r>
          </w:p>
          <w:p w14:paraId="08F7D9B1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międzynarodowych</w:t>
            </w:r>
          </w:p>
          <w:p w14:paraId="27671539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państwowych</w:t>
            </w:r>
          </w:p>
          <w:p w14:paraId="38A5EED8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samorządowych</w:t>
            </w:r>
          </w:p>
          <w:p w14:paraId="50C8A4B7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Funkcje eksperckie w jednostkach zewnętrznych</w:t>
            </w:r>
          </w:p>
          <w:p w14:paraId="3C63EEED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dla mediów</w:t>
            </w:r>
          </w:p>
          <w:p w14:paraId="60D1C9E5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naukowo-badawczy dla jednostek zewnętrznych</w:t>
            </w:r>
          </w:p>
          <w:p w14:paraId="6B3B4130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Recenzent</w:t>
            </w:r>
          </w:p>
          <w:p w14:paraId="5B40B6F6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Konferencje i wydarzenia</w:t>
            </w:r>
          </w:p>
          <w:p w14:paraId="5CB7E431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 programowym</w:t>
            </w:r>
          </w:p>
          <w:p w14:paraId="15BA0A10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Organizacja konferencji</w:t>
            </w:r>
          </w:p>
          <w:p w14:paraId="1D20CE9F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Organizacja wydarzenia</w:t>
            </w:r>
          </w:p>
          <w:p w14:paraId="0EA37631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Prowadzenie sesji</w:t>
            </w:r>
          </w:p>
          <w:p w14:paraId="2FF9F3C5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Mobilność i współpraca</w:t>
            </w:r>
          </w:p>
          <w:p w14:paraId="2309885C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Kwerenda</w:t>
            </w:r>
          </w:p>
          <w:p w14:paraId="3FC10950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Pozostałe aktywności</w:t>
            </w:r>
          </w:p>
          <w:p w14:paraId="6B8F1E5F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Przeprowadzone na zaproszenie renomowanych jednostek wykłady/warsztaty/seminaria</w:t>
            </w:r>
          </w:p>
          <w:p w14:paraId="6C8D1A52" w14:textId="7777777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Wdrożenia</w:t>
            </w:r>
          </w:p>
          <w:p w14:paraId="39A723E8" w14:textId="704CC267" w:rsidR="00660AB2" w:rsidRPr="004C7125" w:rsidRDefault="00660AB2" w:rsidP="00660AB2">
            <w:pPr>
              <w:pStyle w:val="ui-autocomplete-item"/>
              <w:numPr>
                <w:ilvl w:val="0"/>
                <w:numId w:val="25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Analiza przedwdrożeniowa</w:t>
            </w:r>
          </w:p>
        </w:tc>
        <w:tc>
          <w:tcPr>
            <w:tcW w:w="4372" w:type="dxa"/>
          </w:tcPr>
          <w:p w14:paraId="5C193D24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4141AAE5" w14:textId="77777777" w:rsidTr="00612AB8">
        <w:tc>
          <w:tcPr>
            <w:tcW w:w="4688" w:type="dxa"/>
            <w:vAlign w:val="center"/>
          </w:tcPr>
          <w:p w14:paraId="1EACE834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Inny rodzaj aktywności (wybierz):</w:t>
            </w:r>
          </w:p>
          <w:p w14:paraId="6A54DC51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Czasopisma, serie, antologie, kolekcje</w:t>
            </w:r>
          </w:p>
          <w:p w14:paraId="54950FED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Członek komitetu/rady naukowej/programowej/doradczej</w:t>
            </w:r>
          </w:p>
          <w:p w14:paraId="7590E4A4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radach, kolegiach, komisjach i zespołach UŁ</w:t>
            </w:r>
          </w:p>
          <w:p w14:paraId="52A056D9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we władzach i ciałach towarzystw, organizacji i instytucji</w:t>
            </w:r>
          </w:p>
          <w:p w14:paraId="6C3092A1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komitecie, radzie, zarządzie</w:t>
            </w:r>
          </w:p>
          <w:p w14:paraId="1E76157D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sieci badawczej</w:t>
            </w:r>
          </w:p>
          <w:p w14:paraId="33231E93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zarządzie firmy lub organizacji publicznej</w:t>
            </w:r>
          </w:p>
          <w:p w14:paraId="6558AFC9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Działalność społeczno-polityczna</w:t>
            </w:r>
          </w:p>
          <w:p w14:paraId="165CAFAD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NGO</w:t>
            </w:r>
          </w:p>
          <w:p w14:paraId="7CCC4AC6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międzynarodowych</w:t>
            </w:r>
          </w:p>
          <w:p w14:paraId="445D8058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państwowych</w:t>
            </w:r>
          </w:p>
          <w:p w14:paraId="521197E5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organach samorządowych</w:t>
            </w:r>
          </w:p>
          <w:p w14:paraId="07FD0390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Funkcje eksperckie w jednostkach zewnętrznych</w:t>
            </w:r>
          </w:p>
          <w:p w14:paraId="107E56D9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Ekspert dla mediów</w:t>
            </w:r>
          </w:p>
          <w:p w14:paraId="59D68AC3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Ekspert naukowo-badawczy dla jednostek zewnętrznych</w:t>
            </w:r>
          </w:p>
          <w:p w14:paraId="16964311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Konferencje i wydarzenia</w:t>
            </w:r>
          </w:p>
          <w:p w14:paraId="1D97B00E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Członkostwo w komitecie programowym</w:t>
            </w:r>
          </w:p>
          <w:p w14:paraId="5F49CA7F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Mobilność i współpraca</w:t>
            </w:r>
          </w:p>
          <w:p w14:paraId="2CEA59EE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2F2F2"/>
                <w:left w:val="single" w:sz="12" w:space="4" w:color="F2F2F2"/>
                <w:bottom w:val="single" w:sz="12" w:space="2" w:color="F2F2F2"/>
                <w:right w:val="single" w:sz="12" w:space="8" w:color="F2F2F2"/>
              </w:pBdr>
              <w:shd w:val="clear" w:color="auto" w:fill="F2F2F2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Kwerenda</w:t>
            </w:r>
          </w:p>
          <w:p w14:paraId="3588D99A" w14:textId="77777777" w:rsidR="00660AB2" w:rsidRPr="004C7125" w:rsidRDefault="00660AB2" w:rsidP="00612AB8">
            <w:pPr>
              <w:pStyle w:val="ui-autocomplete-item"/>
              <w:numPr>
                <w:ilvl w:val="0"/>
                <w:numId w:val="27"/>
              </w:numPr>
              <w:pBdr>
                <w:top w:val="single" w:sz="12" w:space="2" w:color="F7F7F7"/>
                <w:left w:val="single" w:sz="12" w:space="4" w:color="F7F7F7"/>
                <w:bottom w:val="single" w:sz="12" w:space="2" w:color="F7F7F7"/>
                <w:right w:val="single" w:sz="12" w:space="8" w:color="F7F7F7"/>
              </w:pBdr>
              <w:shd w:val="clear" w:color="auto" w:fill="F7F7F7"/>
              <w:spacing w:line="240" w:lineRule="atLeast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Wdrożenia</w:t>
            </w:r>
          </w:p>
        </w:tc>
        <w:tc>
          <w:tcPr>
            <w:tcW w:w="4372" w:type="dxa"/>
          </w:tcPr>
          <w:p w14:paraId="5E10B020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20F7776B" w14:textId="77777777" w:rsidTr="00612AB8">
        <w:tc>
          <w:tcPr>
            <w:tcW w:w="4688" w:type="dxa"/>
            <w:vAlign w:val="center"/>
          </w:tcPr>
          <w:p w14:paraId="0F45E2EB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Kategorie aktywności:</w:t>
            </w:r>
          </w:p>
          <w:p w14:paraId="071F0F0A" w14:textId="77777777" w:rsidR="00660AB2" w:rsidRPr="004C7125" w:rsidRDefault="00660AB2" w:rsidP="00612AB8">
            <w:pPr>
              <w:pStyle w:val="Akapitzlist"/>
              <w:numPr>
                <w:ilvl w:val="1"/>
                <w:numId w:val="20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naukowa</w:t>
            </w:r>
          </w:p>
          <w:p w14:paraId="4D90B8EA" w14:textId="77777777" w:rsidR="00660AB2" w:rsidRPr="004C7125" w:rsidRDefault="00660AB2" w:rsidP="00612AB8">
            <w:pPr>
              <w:pStyle w:val="Akapitzlist"/>
              <w:shd w:val="clear" w:color="auto" w:fill="FFFFFF"/>
              <w:spacing w:before="40" w:after="40"/>
              <w:ind w:left="108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•</w:t>
            </w:r>
            <w:r w:rsidRPr="004C7125">
              <w:rPr>
                <w:rFonts w:asciiTheme="minorHAnsi" w:hAnsiTheme="minorHAnsi" w:cstheme="minorHAnsi"/>
              </w:rPr>
              <w:tab/>
              <w:t>nienaukowa</w:t>
            </w:r>
          </w:p>
        </w:tc>
        <w:tc>
          <w:tcPr>
            <w:tcW w:w="4372" w:type="dxa"/>
          </w:tcPr>
          <w:p w14:paraId="4412D162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658DE671" w14:textId="77777777" w:rsidTr="00612AB8">
        <w:tc>
          <w:tcPr>
            <w:tcW w:w="4688" w:type="dxa"/>
            <w:vAlign w:val="center"/>
          </w:tcPr>
          <w:p w14:paraId="50ACFD0A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Uwagi dotyczące rodzaju aktywności</w:t>
            </w:r>
          </w:p>
        </w:tc>
        <w:tc>
          <w:tcPr>
            <w:tcW w:w="4372" w:type="dxa"/>
          </w:tcPr>
          <w:p w14:paraId="1774592E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0EA2049B" w14:textId="77777777" w:rsidTr="00612AB8">
        <w:tc>
          <w:tcPr>
            <w:tcW w:w="4688" w:type="dxa"/>
            <w:vAlign w:val="center"/>
          </w:tcPr>
          <w:p w14:paraId="0FCE67C0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Priorytet aktywności:</w:t>
            </w:r>
          </w:p>
          <w:p w14:paraId="7C6EFD66" w14:textId="77777777" w:rsidR="00660AB2" w:rsidRPr="004C7125" w:rsidRDefault="00660AB2" w:rsidP="00612AB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Długoterminowe</w:t>
            </w:r>
          </w:p>
          <w:p w14:paraId="48FC2B4A" w14:textId="77777777" w:rsidR="00660AB2" w:rsidRPr="004C7125" w:rsidRDefault="00660AB2" w:rsidP="00612AB8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Krótkoterminowe</w:t>
            </w:r>
          </w:p>
        </w:tc>
        <w:tc>
          <w:tcPr>
            <w:tcW w:w="4372" w:type="dxa"/>
          </w:tcPr>
          <w:p w14:paraId="0D158BD4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4EB6548B" w14:textId="77777777" w:rsidTr="00612AB8">
        <w:tc>
          <w:tcPr>
            <w:tcW w:w="4688" w:type="dxa"/>
            <w:vAlign w:val="center"/>
          </w:tcPr>
          <w:p w14:paraId="789777CF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Osoba</w:t>
            </w:r>
          </w:p>
        </w:tc>
        <w:tc>
          <w:tcPr>
            <w:tcW w:w="4372" w:type="dxa"/>
          </w:tcPr>
          <w:p w14:paraId="65DC47AB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60AB2" w:rsidRPr="004C7125" w14:paraId="525FEE94" w14:textId="77777777" w:rsidTr="00612AB8">
        <w:tc>
          <w:tcPr>
            <w:tcW w:w="4688" w:type="dxa"/>
            <w:vAlign w:val="center"/>
          </w:tcPr>
          <w:p w14:paraId="43D64824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polskim</w:t>
            </w:r>
          </w:p>
        </w:tc>
        <w:tc>
          <w:tcPr>
            <w:tcW w:w="4372" w:type="dxa"/>
          </w:tcPr>
          <w:p w14:paraId="0E9A5949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5051C465" w14:textId="77777777" w:rsidTr="00612AB8">
        <w:tc>
          <w:tcPr>
            <w:tcW w:w="4688" w:type="dxa"/>
            <w:vAlign w:val="center"/>
          </w:tcPr>
          <w:p w14:paraId="45509249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Funkcja/nazwa w języku angielskim</w:t>
            </w:r>
          </w:p>
        </w:tc>
        <w:tc>
          <w:tcPr>
            <w:tcW w:w="4372" w:type="dxa"/>
          </w:tcPr>
          <w:p w14:paraId="3F08D149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6DB833C0" w14:textId="77777777" w:rsidTr="00612AB8">
        <w:tc>
          <w:tcPr>
            <w:tcW w:w="4688" w:type="dxa"/>
            <w:vAlign w:val="center"/>
          </w:tcPr>
          <w:p w14:paraId="6BE83F97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8"/>
                <w:szCs w:val="18"/>
              </w:rPr>
              <w:t>Funkcja pełniona w drodze konkursu/wyborów</w:t>
            </w:r>
          </w:p>
        </w:tc>
        <w:tc>
          <w:tcPr>
            <w:tcW w:w="4372" w:type="dxa"/>
          </w:tcPr>
          <w:p w14:paraId="47DC6915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660AB2" w:rsidRPr="004C7125" w14:paraId="2543C96B" w14:textId="77777777" w:rsidTr="00612AB8">
        <w:tc>
          <w:tcPr>
            <w:tcW w:w="4688" w:type="dxa"/>
            <w:vAlign w:val="center"/>
          </w:tcPr>
          <w:p w14:paraId="4EA646E2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Poziom funkcji</w:t>
            </w:r>
          </w:p>
          <w:p w14:paraId="5BFA28F0" w14:textId="77777777" w:rsidR="00660AB2" w:rsidRPr="004C7125" w:rsidRDefault="00660AB2" w:rsidP="00612AB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Redaktor Naczelny / Przewodniczący</w:t>
            </w:r>
          </w:p>
          <w:p w14:paraId="27015B0D" w14:textId="77777777" w:rsidR="00660AB2" w:rsidRPr="004C7125" w:rsidRDefault="00660AB2" w:rsidP="00612AB8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4372" w:type="dxa"/>
          </w:tcPr>
          <w:p w14:paraId="7A0ECFB8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638792F5" w14:textId="77777777" w:rsidTr="00612AB8">
        <w:tc>
          <w:tcPr>
            <w:tcW w:w="4688" w:type="dxa"/>
            <w:vAlign w:val="center"/>
          </w:tcPr>
          <w:p w14:paraId="3492E636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Data rozpoczęcia</w:t>
            </w:r>
          </w:p>
        </w:tc>
        <w:tc>
          <w:tcPr>
            <w:tcW w:w="4372" w:type="dxa"/>
          </w:tcPr>
          <w:p w14:paraId="02968561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7AAF5EA9" w14:textId="77777777" w:rsidTr="00612AB8">
        <w:tc>
          <w:tcPr>
            <w:tcW w:w="4688" w:type="dxa"/>
            <w:vAlign w:val="center"/>
          </w:tcPr>
          <w:p w14:paraId="631DAE1A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Od roku</w:t>
            </w:r>
            <w:r w:rsidRPr="004C712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372" w:type="dxa"/>
          </w:tcPr>
          <w:p w14:paraId="04ACF7E9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15D66037" w14:textId="77777777" w:rsidTr="00612AB8">
        <w:tc>
          <w:tcPr>
            <w:tcW w:w="4688" w:type="dxa"/>
            <w:vAlign w:val="center"/>
          </w:tcPr>
          <w:p w14:paraId="34CF825D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Data zakończenia</w:t>
            </w:r>
          </w:p>
        </w:tc>
        <w:tc>
          <w:tcPr>
            <w:tcW w:w="4372" w:type="dxa"/>
          </w:tcPr>
          <w:p w14:paraId="17C90520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347677B4" w14:textId="77777777" w:rsidTr="00612AB8">
        <w:tc>
          <w:tcPr>
            <w:tcW w:w="4688" w:type="dxa"/>
            <w:vAlign w:val="center"/>
          </w:tcPr>
          <w:p w14:paraId="5C35CB50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Do roku</w:t>
            </w:r>
          </w:p>
        </w:tc>
        <w:tc>
          <w:tcPr>
            <w:tcW w:w="4372" w:type="dxa"/>
          </w:tcPr>
          <w:p w14:paraId="16C591C9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03899B97" w14:textId="77777777" w:rsidTr="00612AB8">
        <w:tc>
          <w:tcPr>
            <w:tcW w:w="4688" w:type="dxa"/>
            <w:vAlign w:val="center"/>
          </w:tcPr>
          <w:p w14:paraId="3FDB0A42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*Zasięg oddziaływania:</w:t>
            </w:r>
          </w:p>
          <w:p w14:paraId="512565F5" w14:textId="77777777" w:rsidR="00660AB2" w:rsidRPr="004C7125" w:rsidRDefault="00660AB2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mały/lokalny</w:t>
            </w:r>
          </w:p>
          <w:p w14:paraId="22C55BFF" w14:textId="77777777" w:rsidR="00660AB2" w:rsidRPr="004C7125" w:rsidRDefault="00660AB2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średni/krajowy</w:t>
            </w:r>
          </w:p>
          <w:p w14:paraId="08670002" w14:textId="77777777" w:rsidR="00660AB2" w:rsidRPr="004C7125" w:rsidRDefault="00660AB2" w:rsidP="00612AB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40" w:after="4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duży/międzynarodowy</w:t>
            </w:r>
          </w:p>
        </w:tc>
        <w:tc>
          <w:tcPr>
            <w:tcW w:w="4372" w:type="dxa"/>
          </w:tcPr>
          <w:p w14:paraId="7278134E" w14:textId="77777777" w:rsidR="00660AB2" w:rsidRPr="004C7125" w:rsidRDefault="00660AB2" w:rsidP="00612AB8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655E5622" w14:textId="77777777" w:rsidTr="00612AB8">
        <w:tc>
          <w:tcPr>
            <w:tcW w:w="4688" w:type="dxa"/>
          </w:tcPr>
          <w:p w14:paraId="512293E5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</w:rPr>
              <w:t>Osiągnięcie zespołowe</w:t>
            </w:r>
          </w:p>
        </w:tc>
        <w:tc>
          <w:tcPr>
            <w:tcW w:w="4372" w:type="dxa"/>
          </w:tcPr>
          <w:p w14:paraId="3690A031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Tak/ Nie</w:t>
            </w:r>
          </w:p>
        </w:tc>
      </w:tr>
      <w:tr w:rsidR="00660AB2" w:rsidRPr="004C7125" w14:paraId="40DBC00B" w14:textId="77777777" w:rsidTr="00612AB8">
        <w:tc>
          <w:tcPr>
            <w:tcW w:w="4688" w:type="dxa"/>
          </w:tcPr>
          <w:p w14:paraId="6F1B4A7D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Nazwa jednostki zewnętrznej sprawczej/organizatora</w:t>
            </w:r>
          </w:p>
        </w:tc>
        <w:tc>
          <w:tcPr>
            <w:tcW w:w="4372" w:type="dxa"/>
          </w:tcPr>
          <w:p w14:paraId="05058C15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2ABB9ABC" w14:textId="77777777" w:rsidTr="00612AB8">
        <w:tc>
          <w:tcPr>
            <w:tcW w:w="4688" w:type="dxa"/>
          </w:tcPr>
          <w:p w14:paraId="49634B99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URL</w:t>
            </w:r>
          </w:p>
        </w:tc>
        <w:tc>
          <w:tcPr>
            <w:tcW w:w="4372" w:type="dxa"/>
          </w:tcPr>
          <w:p w14:paraId="0158121D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53037A9E" w14:textId="77777777" w:rsidTr="00612AB8">
        <w:tc>
          <w:tcPr>
            <w:tcW w:w="4688" w:type="dxa"/>
          </w:tcPr>
          <w:p w14:paraId="7A2BDA9D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Kraj pełnienia funkcji (lub organizacja międzynarodowa)</w:t>
            </w:r>
          </w:p>
        </w:tc>
        <w:tc>
          <w:tcPr>
            <w:tcW w:w="4372" w:type="dxa"/>
          </w:tcPr>
          <w:p w14:paraId="7F6EA6D7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090F1D68" w14:textId="77777777" w:rsidTr="00612AB8">
        <w:tc>
          <w:tcPr>
            <w:tcW w:w="4688" w:type="dxa"/>
          </w:tcPr>
          <w:p w14:paraId="4783EA9F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Dyscyplina naukowa (Ustawa 2.0)</w:t>
            </w:r>
          </w:p>
        </w:tc>
        <w:tc>
          <w:tcPr>
            <w:tcW w:w="4372" w:type="dxa"/>
          </w:tcPr>
          <w:p w14:paraId="2ACCACD4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271780C6" w14:textId="77777777" w:rsidTr="00612AB8">
        <w:tc>
          <w:tcPr>
            <w:tcW w:w="4688" w:type="dxa"/>
          </w:tcPr>
          <w:p w14:paraId="23E7D0D6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polskim</w:t>
            </w:r>
          </w:p>
        </w:tc>
        <w:tc>
          <w:tcPr>
            <w:tcW w:w="4372" w:type="dxa"/>
          </w:tcPr>
          <w:p w14:paraId="0F43621C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24A71CE3" w14:textId="77777777" w:rsidTr="00612AB8">
        <w:tc>
          <w:tcPr>
            <w:tcW w:w="4688" w:type="dxa"/>
          </w:tcPr>
          <w:p w14:paraId="4BB3F309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Opis w języku angielskim</w:t>
            </w:r>
          </w:p>
        </w:tc>
        <w:tc>
          <w:tcPr>
            <w:tcW w:w="4372" w:type="dxa"/>
          </w:tcPr>
          <w:p w14:paraId="517F8892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644AA1C5" w14:textId="77777777" w:rsidTr="00612AB8">
        <w:tc>
          <w:tcPr>
            <w:tcW w:w="4688" w:type="dxa"/>
          </w:tcPr>
          <w:p w14:paraId="3A0BEDC2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Słowa kluczowe w języku polskim</w:t>
            </w:r>
          </w:p>
        </w:tc>
        <w:tc>
          <w:tcPr>
            <w:tcW w:w="4372" w:type="dxa"/>
          </w:tcPr>
          <w:p w14:paraId="76ACF547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00E533DE" w14:textId="77777777" w:rsidTr="00612AB8">
        <w:tc>
          <w:tcPr>
            <w:tcW w:w="4688" w:type="dxa"/>
          </w:tcPr>
          <w:p w14:paraId="1E2D01DF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Słowa kluczowe w języku angielskim</w:t>
            </w:r>
          </w:p>
        </w:tc>
        <w:tc>
          <w:tcPr>
            <w:tcW w:w="4372" w:type="dxa"/>
          </w:tcPr>
          <w:p w14:paraId="3FAD92CA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4039BE7A" w14:textId="77777777" w:rsidTr="00612AB8">
        <w:tc>
          <w:tcPr>
            <w:tcW w:w="4688" w:type="dxa"/>
          </w:tcPr>
          <w:p w14:paraId="74036F03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Klasyfikacja (wybierz)</w:t>
            </w:r>
          </w:p>
          <w:p w14:paraId="42C6BC1A" w14:textId="0EE2A685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br/>
            </w: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C825EE3">
                <v:shape id="_x0000_i1727" type="#_x0000_t75" style="width:18pt;height:15.6pt" o:ole="">
                  <v:imagedata r:id="rId5" o:title=""/>
                </v:shape>
                <w:control r:id="rId108" w:name="DefaultOcxName181121" w:shapeid="_x0000_i1727"/>
              </w:object>
            </w:r>
          </w:p>
          <w:p w14:paraId="5D2B1A1E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1. Wyeliminować ubóstwo we wszelkich jego formach, na całym świecie</w:t>
            </w:r>
          </w:p>
          <w:p w14:paraId="5995E795" w14:textId="613E99A7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07F02BC">
                <v:shape id="_x0000_i1730" type="#_x0000_t75" style="width:18pt;height:15.6pt" o:ole="">
                  <v:imagedata r:id="rId5" o:title=""/>
                </v:shape>
                <w:control r:id="rId109" w:name="DefaultOcxName171121" w:shapeid="_x0000_i1730"/>
              </w:object>
            </w:r>
          </w:p>
          <w:p w14:paraId="66E2348A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>Cel 2. Wyeliminować głód, osiągnąć bezpieczeństwo żywnościowe, zapewnić lepsze odżywianie, promować zrównoważone rolnictwo</w:t>
            </w:r>
          </w:p>
          <w:p w14:paraId="0F06842D" w14:textId="5F4B75C3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39898B9">
                <v:shape id="_x0000_i1733" type="#_x0000_t75" style="width:18pt;height:15.6pt" o:ole="">
                  <v:imagedata r:id="rId5" o:title=""/>
                </v:shape>
                <w:control r:id="rId110" w:name="DefaultOcxName211121" w:shapeid="_x0000_i1733"/>
              </w:object>
            </w:r>
          </w:p>
          <w:p w14:paraId="0809775C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3. Zapewnić wszystkim ludziom, niezależnie od wieku, zdrowe życie i dążyć do zapewnienia dobrostanu</w:t>
            </w:r>
          </w:p>
          <w:p w14:paraId="6E34C30F" w14:textId="454131E2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027D469">
                <v:shape id="_x0000_i1736" type="#_x0000_t75" style="width:18pt;height:15.6pt" o:ole="">
                  <v:imagedata r:id="rId5" o:title=""/>
                </v:shape>
                <w:control r:id="rId111" w:name="DefaultOcxName311121" w:shapeid="_x0000_i1736"/>
              </w:object>
            </w:r>
          </w:p>
          <w:p w14:paraId="792C10F4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4. Zapewnić wszystkim edukację włączającą na wysokim poziomie i promować uczenie się przez całe życie</w:t>
            </w:r>
          </w:p>
          <w:p w14:paraId="2A93603F" w14:textId="42AA5DB2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30CACDE">
                <v:shape id="_x0000_i1739" type="#_x0000_t75" style="width:18pt;height:15.6pt" o:ole="">
                  <v:imagedata r:id="rId5" o:title=""/>
                </v:shape>
                <w:control r:id="rId112" w:name="DefaultOcxName411121" w:shapeid="_x0000_i1739"/>
              </w:object>
            </w:r>
          </w:p>
          <w:p w14:paraId="72E0113F" w14:textId="77777777" w:rsidR="00660AB2" w:rsidRPr="004C7125" w:rsidRDefault="00660AB2" w:rsidP="00612AB8">
            <w:pPr>
              <w:pStyle w:val="ui-treenode"/>
              <w:shd w:val="clear" w:color="auto" w:fill="EEEEE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12121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12121"/>
                <w:sz w:val="18"/>
                <w:szCs w:val="18"/>
              </w:rPr>
              <w:t>Cel 5. Osiągnąć równość płci i wzmocnić pozycję kobiet i dziewcząt</w:t>
            </w:r>
          </w:p>
          <w:p w14:paraId="19029F37" w14:textId="513FCE3C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385089A1">
                <v:shape id="_x0000_i1742" type="#_x0000_t75" style="width:18pt;height:15.6pt" o:ole="">
                  <v:imagedata r:id="rId5" o:title=""/>
                </v:shape>
                <w:control r:id="rId113" w:name="DefaultOcxName511121" w:shapeid="_x0000_i1742"/>
              </w:object>
            </w:r>
          </w:p>
          <w:p w14:paraId="14A2C83E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6. Zapewnić wszystkim ludziom dostęp do wody i odpowiednie warunki sanitarne poprzez zrównoważone gospodarowanie zasobami wody</w:t>
            </w:r>
          </w:p>
          <w:p w14:paraId="43E89C09" w14:textId="621E9A2B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04BCBC2F">
                <v:shape id="_x0000_i1745" type="#_x0000_t75" style="width:18pt;height:15.6pt" o:ole="">
                  <v:imagedata r:id="rId5" o:title=""/>
                </v:shape>
                <w:control r:id="rId114" w:name="DefaultOcxName611121" w:shapeid="_x0000_i1745"/>
              </w:object>
            </w:r>
          </w:p>
          <w:p w14:paraId="4DB6D0DF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7. Zapewnić wszystkim ludziom dostęp do stabilnych, zrównoważonych i nowoczesnych źródeł energii w przystępnej cenie</w:t>
            </w:r>
          </w:p>
          <w:p w14:paraId="7977DF6A" w14:textId="1CC101E0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78C109E">
                <v:shape id="_x0000_i1748" type="#_x0000_t75" style="width:18pt;height:15.6pt" o:ole="">
                  <v:imagedata r:id="rId5" o:title=""/>
                </v:shape>
                <w:control r:id="rId115" w:name="DefaultOcxName711121" w:shapeid="_x0000_i1748"/>
              </w:object>
            </w:r>
          </w:p>
          <w:p w14:paraId="06C2CEA3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8. Promować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, zrównoważony model wzrostu gospodarczego oraz pełne, efektywne zatrudnienie i godną pracę dla wszystkich</w:t>
            </w:r>
          </w:p>
          <w:p w14:paraId="7A7DF0B1" w14:textId="2FA93248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33666A6C">
                <v:shape id="_x0000_i1751" type="#_x0000_t75" style="width:18pt;height:15.6pt" o:ole="">
                  <v:imagedata r:id="rId5" o:title=""/>
                </v:shape>
                <w:control r:id="rId116" w:name="DefaultOcxName811121" w:shapeid="_x0000_i1751"/>
              </w:object>
            </w:r>
          </w:p>
          <w:p w14:paraId="4C87C051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Cel 9. Budować trwałą infrastrukturę, odporną na skutki katastrof, promować zrównoważony,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inkluzywny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model rozwoju gospodarczego oraz wspierać innowacyjność</w:t>
            </w:r>
          </w:p>
          <w:p w14:paraId="0EE9D3BF" w14:textId="2EB5A4A9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7B0D6FB9">
                <v:shape id="_x0000_i1754" type="#_x0000_t75" style="width:18pt;height:15.6pt" o:ole="">
                  <v:imagedata r:id="rId5" o:title=""/>
                </v:shape>
                <w:control r:id="rId117" w:name="DefaultOcxName911121" w:shapeid="_x0000_i1754"/>
              </w:object>
            </w:r>
          </w:p>
          <w:p w14:paraId="3B6D0494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10. Zmniejszyć nierówności rozwojowe pomiędzy krajami i w obrębie poszczególnych krajów</w:t>
            </w:r>
          </w:p>
          <w:p w14:paraId="60557276" w14:textId="584BAA52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4D83F8C7">
                <v:shape id="_x0000_i1757" type="#_x0000_t75" style="width:18pt;height:15.6pt" o:ole="">
                  <v:imagedata r:id="rId5" o:title=""/>
                </v:shape>
                <w:control r:id="rId118" w:name="DefaultOcxName1011121" w:shapeid="_x0000_i1757"/>
              </w:object>
            </w:r>
          </w:p>
          <w:p w14:paraId="49150AC2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11. Tworzyć bezpieczne, zrównoważone, odporne na skutki klęsk żywiołowych miasta i osiedla ludzkie</w:t>
            </w:r>
          </w:p>
          <w:p w14:paraId="474A91E9" w14:textId="22F927DB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AEBCBC6">
                <v:shape id="_x0000_i1760" type="#_x0000_t75" style="width:18pt;height:15.6pt" o:ole="">
                  <v:imagedata r:id="rId5" o:title=""/>
                </v:shape>
                <w:control r:id="rId119" w:name="DefaultOcxName1111121" w:shapeid="_x0000_i1760"/>
              </w:object>
            </w:r>
          </w:p>
          <w:p w14:paraId="12CC84E5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12. Wypracować zrównoważone modele konsumpcji i produkcji</w:t>
            </w:r>
          </w:p>
          <w:p w14:paraId="4B12F239" w14:textId="4C49426C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2F550D6">
                <v:shape id="_x0000_i1763" type="#_x0000_t75" style="width:18pt;height:15.6pt" o:ole="">
                  <v:imagedata r:id="rId5" o:title=""/>
                </v:shape>
                <w:control r:id="rId120" w:name="DefaultOcxName1211121" w:shapeid="_x0000_i1763"/>
              </w:object>
            </w:r>
          </w:p>
          <w:p w14:paraId="30E354EB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13. Podjąć pilnie działania mające na celu zahamowanie zmian klimatycznych i przeciwdziałanie ich skutkom</w:t>
            </w:r>
          </w:p>
          <w:p w14:paraId="1C3D778B" w14:textId="5DE2165A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382AD66B">
                <v:shape id="_x0000_i1766" type="#_x0000_t75" style="width:18pt;height:15.6pt" o:ole="">
                  <v:imagedata r:id="rId5" o:title=""/>
                </v:shape>
                <w:control r:id="rId121" w:name="DefaultOcxName1311121" w:shapeid="_x0000_i1766"/>
              </w:object>
            </w:r>
          </w:p>
          <w:p w14:paraId="7D1FBD80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14. Zapewnić ochronę oceanów i mórz oraz zrównoważone korzystanie z ich zasobów</w:t>
            </w:r>
          </w:p>
          <w:p w14:paraId="45B5C592" w14:textId="068FAF82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5E7094F2">
                <v:shape id="_x0000_i1769" type="#_x0000_t75" style="width:18pt;height:15.6pt" o:ole="">
                  <v:imagedata r:id="rId5" o:title=""/>
                </v:shape>
                <w:control r:id="rId122" w:name="DefaultOcxName1411121" w:shapeid="_x0000_i1769"/>
              </w:object>
            </w:r>
          </w:p>
          <w:p w14:paraId="6969456F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15. Ochronić i odbudować lądowe ekosystemy oraz promować zrównoważone metody ich wykorzystywania i gospodarowania lasami, przeciwdziałać pustynnieniu, powstrzymać i odwrócić procesy degradacji gleby oraz powstrzymać straty różnorodności biologicznej</w:t>
            </w:r>
          </w:p>
          <w:p w14:paraId="06999389" w14:textId="3BD8FE99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200EEC18">
                <v:shape id="_x0000_i1772" type="#_x0000_t75" style="width:18pt;height:15.6pt" o:ole="">
                  <v:imagedata r:id="rId5" o:title=""/>
                </v:shape>
                <w:control r:id="rId123" w:name="DefaultOcxName1511121" w:shapeid="_x0000_i1772"/>
              </w:object>
            </w:r>
          </w:p>
          <w:p w14:paraId="4CBDAAF0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lastRenderedPageBreak/>
              <w:t xml:space="preserve">Cel 16. Promować pokojowe, </w:t>
            </w:r>
            <w:proofErr w:type="spellStart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inkluzywne</w:t>
            </w:r>
            <w:proofErr w:type="spellEnd"/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, zrównoważone modele rozwoju społecznego, zapewnić wszystkim ludziom jednakowe szanse i sprawiedliwe traktowanie oraz dostęp do wymiaru sprawiedliwości; budować na wszystkich szczeblach efektywne, odpowiedzialne instytucje</w:t>
            </w:r>
          </w:p>
          <w:p w14:paraId="23538D8F" w14:textId="0CB1DAD1" w:rsidR="00660AB2" w:rsidRPr="004C7125" w:rsidRDefault="00660AB2" w:rsidP="00612AB8">
            <w:pPr>
              <w:pStyle w:val="ui-treenode"/>
              <w:numPr>
                <w:ilvl w:val="0"/>
                <w:numId w:val="25"/>
              </w:numPr>
              <w:spacing w:before="0" w:beforeAutospacing="0" w:after="0" w:afterAutospacing="0" w:line="240" w:lineRule="atLeast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Fonts w:cstheme="minorHAnsi"/>
                <w:color w:val="222222"/>
                <w:sz w:val="18"/>
                <w:szCs w:val="18"/>
              </w:rPr>
              <w:object w:dxaOrig="225" w:dyaOrig="225" w14:anchorId="778428EF">
                <v:shape id="_x0000_i1775" type="#_x0000_t75" style="width:18pt;height:15.6pt" o:ole="">
                  <v:imagedata r:id="rId5" o:title=""/>
                </v:shape>
                <w:control r:id="rId124" w:name="DefaultOcxName1611121" w:shapeid="_x0000_i1775"/>
              </w:object>
            </w:r>
          </w:p>
          <w:p w14:paraId="576A6EA8" w14:textId="77777777" w:rsidR="00660AB2" w:rsidRPr="004C7125" w:rsidRDefault="00660AB2" w:rsidP="00612AB8">
            <w:pPr>
              <w:pStyle w:val="ui-treenode"/>
              <w:spacing w:before="0" w:beforeAutospacing="0" w:after="0" w:afterAutospacing="0" w:line="240" w:lineRule="atLeast"/>
              <w:ind w:left="720"/>
              <w:textAlignment w:val="center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4C7125">
              <w:rPr>
                <w:rStyle w:val="authorsimple"/>
                <w:rFonts w:asciiTheme="minorHAnsi" w:hAnsiTheme="minorHAnsi" w:cstheme="minorHAnsi"/>
                <w:color w:val="222222"/>
                <w:sz w:val="18"/>
                <w:szCs w:val="18"/>
              </w:rPr>
              <w:t>Cel 17. Wzmocnić narzędzia wdrażania i odbudowywania globalnego partnerstwa na rzecz zrównoważonego rozwoju</w:t>
            </w:r>
          </w:p>
          <w:p w14:paraId="2923F65A" w14:textId="77777777" w:rsidR="00660AB2" w:rsidRPr="004C7125" w:rsidRDefault="00660AB2" w:rsidP="00612AB8">
            <w:p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372" w:type="dxa"/>
          </w:tcPr>
          <w:p w14:paraId="63AEB3EF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45321699" w14:textId="77777777" w:rsidTr="00612AB8">
        <w:tc>
          <w:tcPr>
            <w:tcW w:w="4688" w:type="dxa"/>
          </w:tcPr>
          <w:p w14:paraId="024D2252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lastRenderedPageBreak/>
              <w:t>Dokumenty dotyczące aktywności</w:t>
            </w:r>
          </w:p>
        </w:tc>
        <w:tc>
          <w:tcPr>
            <w:tcW w:w="4372" w:type="dxa"/>
          </w:tcPr>
          <w:p w14:paraId="642A48A7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>Załączyć proszę w pdf</w:t>
            </w:r>
          </w:p>
        </w:tc>
      </w:tr>
      <w:tr w:rsidR="00660AB2" w:rsidRPr="004C7125" w14:paraId="0C6ED8B2" w14:textId="77777777" w:rsidTr="00612AB8">
        <w:tc>
          <w:tcPr>
            <w:tcW w:w="4688" w:type="dxa"/>
          </w:tcPr>
          <w:p w14:paraId="2D99B397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Pliki multimedialne</w:t>
            </w:r>
          </w:p>
        </w:tc>
        <w:tc>
          <w:tcPr>
            <w:tcW w:w="4372" w:type="dxa"/>
          </w:tcPr>
          <w:p w14:paraId="7C8B70AF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  <w:r w:rsidRPr="004C7125">
              <w:rPr>
                <w:rFonts w:asciiTheme="minorHAnsi" w:hAnsiTheme="minorHAnsi" w:cstheme="minorHAnsi"/>
              </w:rPr>
              <w:t xml:space="preserve">Załączyć proszę </w:t>
            </w:r>
          </w:p>
        </w:tc>
      </w:tr>
      <w:tr w:rsidR="00660AB2" w:rsidRPr="004C7125" w14:paraId="3C4F4026" w14:textId="77777777" w:rsidTr="00612AB8">
        <w:tc>
          <w:tcPr>
            <w:tcW w:w="4688" w:type="dxa"/>
          </w:tcPr>
          <w:p w14:paraId="137BE687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Uwagi</w:t>
            </w:r>
          </w:p>
        </w:tc>
        <w:tc>
          <w:tcPr>
            <w:tcW w:w="4372" w:type="dxa"/>
          </w:tcPr>
          <w:p w14:paraId="134795EC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32E7AC5F" w14:textId="77777777" w:rsidTr="00612AB8">
        <w:tc>
          <w:tcPr>
            <w:tcW w:w="4688" w:type="dxa"/>
          </w:tcPr>
          <w:p w14:paraId="475CBB3C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aktywności – z jaką ?</w:t>
            </w:r>
          </w:p>
        </w:tc>
        <w:tc>
          <w:tcPr>
            <w:tcW w:w="4372" w:type="dxa"/>
          </w:tcPr>
          <w:p w14:paraId="4B87C6EF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737C6C3F" w14:textId="77777777" w:rsidTr="00612AB8">
        <w:tc>
          <w:tcPr>
            <w:tcW w:w="4688" w:type="dxa"/>
          </w:tcPr>
          <w:p w14:paraId="7CCC816A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książki – jakie ?</w:t>
            </w:r>
          </w:p>
        </w:tc>
        <w:tc>
          <w:tcPr>
            <w:tcW w:w="4372" w:type="dxa"/>
          </w:tcPr>
          <w:p w14:paraId="4C8DB598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0B243937" w14:textId="77777777" w:rsidTr="00612AB8">
        <w:tc>
          <w:tcPr>
            <w:tcW w:w="4688" w:type="dxa"/>
          </w:tcPr>
          <w:p w14:paraId="07519989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projekty – jakie ?</w:t>
            </w:r>
          </w:p>
        </w:tc>
        <w:tc>
          <w:tcPr>
            <w:tcW w:w="4372" w:type="dxa"/>
          </w:tcPr>
          <w:p w14:paraId="607BDEEE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58B78F74" w14:textId="77777777" w:rsidTr="00612AB8">
        <w:tc>
          <w:tcPr>
            <w:tcW w:w="4688" w:type="dxa"/>
          </w:tcPr>
          <w:p w14:paraId="07B3A3EA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artykuły – jakie ?</w:t>
            </w:r>
          </w:p>
        </w:tc>
        <w:tc>
          <w:tcPr>
            <w:tcW w:w="4372" w:type="dxa"/>
          </w:tcPr>
          <w:p w14:paraId="11A3EC93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27DC1881" w14:textId="77777777" w:rsidTr="00612AB8">
        <w:tc>
          <w:tcPr>
            <w:tcW w:w="4688" w:type="dxa"/>
          </w:tcPr>
          <w:p w14:paraId="15073CFF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Powiązane raporty – jakie ?</w:t>
            </w:r>
          </w:p>
        </w:tc>
        <w:tc>
          <w:tcPr>
            <w:tcW w:w="4372" w:type="dxa"/>
          </w:tcPr>
          <w:p w14:paraId="51BBACAC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27CFA6E2" w14:textId="77777777" w:rsidTr="00612AB8">
        <w:tc>
          <w:tcPr>
            <w:tcW w:w="4688" w:type="dxa"/>
          </w:tcPr>
          <w:p w14:paraId="41A4D46C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Powiązany doktorat– jaki ?</w:t>
            </w:r>
          </w:p>
        </w:tc>
        <w:tc>
          <w:tcPr>
            <w:tcW w:w="4372" w:type="dxa"/>
          </w:tcPr>
          <w:p w14:paraId="6B75F89E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  <w:tr w:rsidR="00660AB2" w:rsidRPr="004C7125" w14:paraId="2B985E5E" w14:textId="77777777" w:rsidTr="00612AB8">
        <w:tc>
          <w:tcPr>
            <w:tcW w:w="4688" w:type="dxa"/>
          </w:tcPr>
          <w:p w14:paraId="6441EBB7" w14:textId="77777777" w:rsidR="00660AB2" w:rsidRPr="004C7125" w:rsidRDefault="00660AB2" w:rsidP="00612AB8">
            <w:pPr>
              <w:numPr>
                <w:ilvl w:val="0"/>
                <w:numId w:val="25"/>
              </w:numPr>
              <w:shd w:val="clear" w:color="auto" w:fill="FFFFFF"/>
              <w:spacing w:before="40" w:after="40"/>
              <w:ind w:left="360"/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4C7125">
              <w:rPr>
                <w:rFonts w:asciiTheme="minorHAnsi" w:hAnsiTheme="minorHAnsi" w:cstheme="minorHAnsi"/>
                <w:b/>
                <w:bCs/>
                <w:color w:val="222222"/>
                <w:sz w:val="19"/>
                <w:szCs w:val="19"/>
                <w:shd w:val="clear" w:color="auto" w:fill="FFFFFF"/>
              </w:rPr>
              <w:t>Pole dodatkowe</w:t>
            </w:r>
          </w:p>
        </w:tc>
        <w:tc>
          <w:tcPr>
            <w:tcW w:w="4372" w:type="dxa"/>
          </w:tcPr>
          <w:p w14:paraId="4FFCAD7C" w14:textId="77777777" w:rsidR="00660AB2" w:rsidRPr="004C7125" w:rsidRDefault="00660AB2" w:rsidP="00612AB8">
            <w:pPr>
              <w:rPr>
                <w:rFonts w:asciiTheme="minorHAnsi" w:hAnsiTheme="minorHAnsi" w:cstheme="minorHAnsi"/>
              </w:rPr>
            </w:pPr>
          </w:p>
        </w:tc>
      </w:tr>
    </w:tbl>
    <w:p w14:paraId="0F68FA58" w14:textId="77777777" w:rsidR="00660AB2" w:rsidRPr="004C7125" w:rsidRDefault="00660AB2" w:rsidP="00660AB2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4958AC4E" w14:textId="77777777" w:rsidR="00660AB2" w:rsidRPr="004C7125" w:rsidRDefault="00660AB2" w:rsidP="00660AB2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9D6F7DD" w14:textId="77777777" w:rsidR="00660AB2" w:rsidRPr="004C7125" w:rsidRDefault="00660AB2" w:rsidP="00660AB2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6EFB6B8" w14:textId="77777777" w:rsidR="00660AB2" w:rsidRPr="004C7125" w:rsidRDefault="00660AB2" w:rsidP="00660AB2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5419E16" w14:textId="77777777" w:rsidR="00660AB2" w:rsidRPr="004C7125" w:rsidRDefault="00660AB2" w:rsidP="00660AB2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15AABE7" w14:textId="77777777" w:rsidR="00660AB2" w:rsidRPr="004C7125" w:rsidRDefault="00660AB2" w:rsidP="00660AB2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2E8184B3" w14:textId="77777777" w:rsidR="00660AB2" w:rsidRPr="004C7125" w:rsidRDefault="00660AB2" w:rsidP="00660AB2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9CCA151" w14:textId="77777777" w:rsidR="00660AB2" w:rsidRPr="004C7125" w:rsidRDefault="00660AB2" w:rsidP="00660AB2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7A55758B" w14:textId="77777777" w:rsidR="00660AB2" w:rsidRPr="004C7125" w:rsidRDefault="00660AB2" w:rsidP="00660AB2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3B8B3C86" w14:textId="77777777" w:rsidR="00660AB2" w:rsidRPr="004C7125" w:rsidRDefault="00660AB2" w:rsidP="00660AB2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1164940" w14:textId="77777777" w:rsidR="00660AB2" w:rsidRPr="004C7125" w:rsidRDefault="00660AB2" w:rsidP="006B2031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sectPr w:rsidR="00660AB2" w:rsidRPr="004C7125" w:rsidSect="00C03B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780D90"/>
    <w:lvl w:ilvl="0">
      <w:numFmt w:val="bullet"/>
      <w:lvlText w:val="*"/>
      <w:lvlJc w:val="left"/>
    </w:lvl>
  </w:abstractNum>
  <w:abstractNum w:abstractNumId="1" w15:restartNumberingAfterBreak="0">
    <w:nsid w:val="0B9E4EAB"/>
    <w:multiLevelType w:val="multilevel"/>
    <w:tmpl w:val="753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D2A5E"/>
    <w:multiLevelType w:val="hybridMultilevel"/>
    <w:tmpl w:val="179E6BDE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ED19D7"/>
    <w:multiLevelType w:val="hybridMultilevel"/>
    <w:tmpl w:val="65501DAC"/>
    <w:lvl w:ilvl="0" w:tplc="CFE2B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78C5"/>
    <w:multiLevelType w:val="hybridMultilevel"/>
    <w:tmpl w:val="2F5889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BC6ED6"/>
    <w:multiLevelType w:val="hybridMultilevel"/>
    <w:tmpl w:val="D08E7424"/>
    <w:lvl w:ilvl="0" w:tplc="5E80E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2119"/>
    <w:multiLevelType w:val="hybridMultilevel"/>
    <w:tmpl w:val="F1560A8A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15598F"/>
    <w:multiLevelType w:val="hybridMultilevel"/>
    <w:tmpl w:val="1A0ED192"/>
    <w:lvl w:ilvl="0" w:tplc="3E780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55E94"/>
    <w:multiLevelType w:val="hybridMultilevel"/>
    <w:tmpl w:val="51825C02"/>
    <w:lvl w:ilvl="0" w:tplc="3E780D9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24220"/>
    <w:multiLevelType w:val="hybridMultilevel"/>
    <w:tmpl w:val="FCC81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F0A2F"/>
    <w:multiLevelType w:val="hybridMultilevel"/>
    <w:tmpl w:val="B03C74D2"/>
    <w:lvl w:ilvl="0" w:tplc="077A4C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CD444C0"/>
    <w:multiLevelType w:val="hybridMultilevel"/>
    <w:tmpl w:val="5F687268"/>
    <w:lvl w:ilvl="0" w:tplc="3E780D9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204E9"/>
    <w:multiLevelType w:val="multilevel"/>
    <w:tmpl w:val="8F96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hAnsi="Trebuchet MS" w:hint="default"/>
        <w:b/>
        <w:color w:val="222222"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966AB"/>
    <w:multiLevelType w:val="multilevel"/>
    <w:tmpl w:val="0E9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97C07"/>
    <w:multiLevelType w:val="multilevel"/>
    <w:tmpl w:val="BB5E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E5CD1"/>
    <w:multiLevelType w:val="hybridMultilevel"/>
    <w:tmpl w:val="8D6009C8"/>
    <w:lvl w:ilvl="0" w:tplc="358A7928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90D87"/>
    <w:multiLevelType w:val="multilevel"/>
    <w:tmpl w:val="F1560A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177B75"/>
    <w:multiLevelType w:val="hybridMultilevel"/>
    <w:tmpl w:val="EF24FA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7A4711"/>
    <w:multiLevelType w:val="hybridMultilevel"/>
    <w:tmpl w:val="13A4F9DE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13E5EE3"/>
    <w:multiLevelType w:val="hybridMultilevel"/>
    <w:tmpl w:val="DA884E36"/>
    <w:lvl w:ilvl="0" w:tplc="D03E6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B380397"/>
    <w:multiLevelType w:val="hybridMultilevel"/>
    <w:tmpl w:val="EE3401A2"/>
    <w:lvl w:ilvl="0" w:tplc="077A4C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FC34C6E"/>
    <w:multiLevelType w:val="hybridMultilevel"/>
    <w:tmpl w:val="C6A2B7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336FD9"/>
    <w:multiLevelType w:val="multilevel"/>
    <w:tmpl w:val="CF0ED6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6753610"/>
    <w:multiLevelType w:val="multilevel"/>
    <w:tmpl w:val="A188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860BC7"/>
    <w:multiLevelType w:val="hybridMultilevel"/>
    <w:tmpl w:val="13DE90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4A38B6"/>
    <w:multiLevelType w:val="hybridMultilevel"/>
    <w:tmpl w:val="CF0ED658"/>
    <w:lvl w:ilvl="0" w:tplc="077A4C1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545197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13876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58197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59191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16702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3448938">
    <w:abstractNumId w:val="6"/>
  </w:num>
  <w:num w:numId="7" w16cid:durableId="467822595">
    <w:abstractNumId w:val="5"/>
  </w:num>
  <w:num w:numId="8" w16cid:durableId="767384128">
    <w:abstractNumId w:val="15"/>
  </w:num>
  <w:num w:numId="9" w16cid:durableId="279381984">
    <w:abstractNumId w:val="7"/>
  </w:num>
  <w:num w:numId="10" w16cid:durableId="1312517986">
    <w:abstractNumId w:val="8"/>
  </w:num>
  <w:num w:numId="11" w16cid:durableId="2015574248">
    <w:abstractNumId w:val="11"/>
  </w:num>
  <w:num w:numId="12" w16cid:durableId="289630955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3" w16cid:durableId="439110377">
    <w:abstractNumId w:val="16"/>
  </w:num>
  <w:num w:numId="14" w16cid:durableId="9527942">
    <w:abstractNumId w:val="2"/>
  </w:num>
  <w:num w:numId="15" w16cid:durableId="951788152">
    <w:abstractNumId w:val="22"/>
  </w:num>
  <w:num w:numId="16" w16cid:durableId="1743718841">
    <w:abstractNumId w:val="10"/>
  </w:num>
  <w:num w:numId="17" w16cid:durableId="1729107788">
    <w:abstractNumId w:val="3"/>
  </w:num>
  <w:num w:numId="18" w16cid:durableId="1240092511">
    <w:abstractNumId w:val="14"/>
  </w:num>
  <w:num w:numId="19" w16cid:durableId="1707758798">
    <w:abstractNumId w:val="4"/>
  </w:num>
  <w:num w:numId="20" w16cid:durableId="88281396">
    <w:abstractNumId w:val="23"/>
  </w:num>
  <w:num w:numId="21" w16cid:durableId="1269004018">
    <w:abstractNumId w:val="24"/>
  </w:num>
  <w:num w:numId="22" w16cid:durableId="1092362483">
    <w:abstractNumId w:val="17"/>
  </w:num>
  <w:num w:numId="23" w16cid:durableId="105850127">
    <w:abstractNumId w:val="21"/>
  </w:num>
  <w:num w:numId="24" w16cid:durableId="967470565">
    <w:abstractNumId w:val="9"/>
  </w:num>
  <w:num w:numId="25" w16cid:durableId="1487471925">
    <w:abstractNumId w:val="12"/>
  </w:num>
  <w:num w:numId="26" w16cid:durableId="415329377">
    <w:abstractNumId w:val="1"/>
  </w:num>
  <w:num w:numId="27" w16cid:durableId="11626243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B5"/>
    <w:rsid w:val="00015701"/>
    <w:rsid w:val="00041D8D"/>
    <w:rsid w:val="00087A9A"/>
    <w:rsid w:val="00091FFB"/>
    <w:rsid w:val="000F113D"/>
    <w:rsid w:val="000F5487"/>
    <w:rsid w:val="00102CA3"/>
    <w:rsid w:val="0011573F"/>
    <w:rsid w:val="0014022C"/>
    <w:rsid w:val="001426D7"/>
    <w:rsid w:val="001663EC"/>
    <w:rsid w:val="001663F2"/>
    <w:rsid w:val="001934AC"/>
    <w:rsid w:val="001F46A3"/>
    <w:rsid w:val="00292E08"/>
    <w:rsid w:val="002B153A"/>
    <w:rsid w:val="0030627F"/>
    <w:rsid w:val="00313C21"/>
    <w:rsid w:val="00330510"/>
    <w:rsid w:val="0035409A"/>
    <w:rsid w:val="0036667D"/>
    <w:rsid w:val="00380ABE"/>
    <w:rsid w:val="00386BCA"/>
    <w:rsid w:val="003B603A"/>
    <w:rsid w:val="003E32B1"/>
    <w:rsid w:val="004937A3"/>
    <w:rsid w:val="004A71D5"/>
    <w:rsid w:val="004C3A74"/>
    <w:rsid w:val="004C5D4B"/>
    <w:rsid w:val="004C7125"/>
    <w:rsid w:val="00577F1F"/>
    <w:rsid w:val="00582BD2"/>
    <w:rsid w:val="005A014A"/>
    <w:rsid w:val="005C6FB9"/>
    <w:rsid w:val="005E77FB"/>
    <w:rsid w:val="00634A17"/>
    <w:rsid w:val="00660AB2"/>
    <w:rsid w:val="00662579"/>
    <w:rsid w:val="00690CC5"/>
    <w:rsid w:val="006B2031"/>
    <w:rsid w:val="006C7661"/>
    <w:rsid w:val="006D025F"/>
    <w:rsid w:val="006F459F"/>
    <w:rsid w:val="00703460"/>
    <w:rsid w:val="007837AC"/>
    <w:rsid w:val="00793534"/>
    <w:rsid w:val="007B3F2D"/>
    <w:rsid w:val="007F4554"/>
    <w:rsid w:val="007F4A45"/>
    <w:rsid w:val="00822510"/>
    <w:rsid w:val="0085231F"/>
    <w:rsid w:val="00856E6E"/>
    <w:rsid w:val="008F5548"/>
    <w:rsid w:val="009003AB"/>
    <w:rsid w:val="009050A7"/>
    <w:rsid w:val="00926F5F"/>
    <w:rsid w:val="00935DE6"/>
    <w:rsid w:val="0098485D"/>
    <w:rsid w:val="0098609C"/>
    <w:rsid w:val="00A135EC"/>
    <w:rsid w:val="00A832EF"/>
    <w:rsid w:val="00A934CB"/>
    <w:rsid w:val="00A9380C"/>
    <w:rsid w:val="00AD00DD"/>
    <w:rsid w:val="00AE1A07"/>
    <w:rsid w:val="00B02129"/>
    <w:rsid w:val="00B749FC"/>
    <w:rsid w:val="00B85885"/>
    <w:rsid w:val="00B96F0A"/>
    <w:rsid w:val="00BC64D5"/>
    <w:rsid w:val="00BD2B65"/>
    <w:rsid w:val="00C03BD2"/>
    <w:rsid w:val="00C562B5"/>
    <w:rsid w:val="00C65459"/>
    <w:rsid w:val="00C67E97"/>
    <w:rsid w:val="00C72103"/>
    <w:rsid w:val="00C973F0"/>
    <w:rsid w:val="00D26560"/>
    <w:rsid w:val="00D473F8"/>
    <w:rsid w:val="00D8224C"/>
    <w:rsid w:val="00D93636"/>
    <w:rsid w:val="00DD7E17"/>
    <w:rsid w:val="00DE5BA3"/>
    <w:rsid w:val="00E3603F"/>
    <w:rsid w:val="00E57D2D"/>
    <w:rsid w:val="00E777C0"/>
    <w:rsid w:val="00E84DB4"/>
    <w:rsid w:val="00EB46B2"/>
    <w:rsid w:val="00EE7A0F"/>
    <w:rsid w:val="00F147AD"/>
    <w:rsid w:val="00F311D2"/>
    <w:rsid w:val="00F81B6B"/>
    <w:rsid w:val="00F8588F"/>
    <w:rsid w:val="00F9557E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5"/>
    <o:shapelayout v:ext="edit">
      <o:idmap v:ext="edit" data="1"/>
    </o:shapelayout>
  </w:shapeDefaults>
  <w:decimalSymbol w:val=","/>
  <w:listSeparator w:val=";"/>
  <w14:docId w14:val="3698D4DF"/>
  <w15:docId w15:val="{6FC447E6-2D54-43DF-9EC2-567DF061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lug-metadata-noteahead-of-print">
    <w:name w:val="slug-metadata-note ahead-of-print"/>
    <w:basedOn w:val="Domylnaczcionkaakapitu"/>
    <w:uiPriority w:val="99"/>
    <w:rsid w:val="00C562B5"/>
    <w:rPr>
      <w:rFonts w:cs="Times New Roman"/>
    </w:rPr>
  </w:style>
  <w:style w:type="character" w:customStyle="1" w:styleId="slug-doi">
    <w:name w:val="slug-doi"/>
    <w:basedOn w:val="Domylnaczcionkaakapitu"/>
    <w:uiPriority w:val="99"/>
    <w:rsid w:val="00C562B5"/>
    <w:rPr>
      <w:rFonts w:cs="Times New Roman"/>
    </w:rPr>
  </w:style>
  <w:style w:type="table" w:styleId="Tabela-Siatka">
    <w:name w:val="Table Grid"/>
    <w:basedOn w:val="Standardowy"/>
    <w:uiPriority w:val="99"/>
    <w:rsid w:val="00C56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C64D5"/>
    <w:pPr>
      <w:ind w:left="720"/>
      <w:contextualSpacing/>
    </w:pPr>
  </w:style>
  <w:style w:type="paragraph" w:customStyle="1" w:styleId="ui-autocomplete-item">
    <w:name w:val="ui-autocomplete-item"/>
    <w:basedOn w:val="Normalny"/>
    <w:rsid w:val="004C3A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treenode">
    <w:name w:val="ui-treenode"/>
    <w:basedOn w:val="Normalny"/>
    <w:rsid w:val="007935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uthorsimple">
    <w:name w:val="authorsimple"/>
    <w:basedOn w:val="Domylnaczcionkaakapitu"/>
    <w:rsid w:val="0079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1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4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8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8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5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6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9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3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9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27</Pages>
  <Words>3852</Words>
  <Characters>32963</Characters>
  <Application>Microsoft Office Word</Application>
  <DocSecurity>0</DocSecurity>
  <Lines>274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Bort-Szczepkowska</cp:lastModifiedBy>
  <cp:revision>10</cp:revision>
  <cp:lastPrinted>2016-12-20T08:31:00Z</cp:lastPrinted>
  <dcterms:created xsi:type="dcterms:W3CDTF">2023-05-16T10:39:00Z</dcterms:created>
  <dcterms:modified xsi:type="dcterms:W3CDTF">2023-06-14T14:08:00Z</dcterms:modified>
</cp:coreProperties>
</file>